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D2" w:rsidRPr="00A40AD2" w:rsidRDefault="00A40AD2" w:rsidP="00A40A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Материально – техническая база школы соответствует поставленным целям и задачам. Состояние материально – технической базы и содержание здания школы соответствует санитарным нормам и пожарной безопасности.</w:t>
      </w:r>
    </w:p>
    <w:p w:rsidR="00A40AD2" w:rsidRPr="00A40AD2" w:rsidRDefault="00A40AD2" w:rsidP="00A40A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Гимназия</w:t>
      </w: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расположена</w:t>
      </w:r>
      <w:proofErr w:type="gramEnd"/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 </w:t>
      </w:r>
      <w:r w:rsidR="00C24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четырех</w:t>
      </w: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здани</w:t>
      </w:r>
      <w:r w:rsidR="00C24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ях</w:t>
      </w: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общая площадь которого </w:t>
      </w:r>
      <w:r w:rsidR="002A5C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6324</w:t>
      </w: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кв. м., проектная мощность -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750</w:t>
      </w: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человек. </w:t>
      </w:r>
    </w:p>
    <w:p w:rsidR="00A40AD2" w:rsidRPr="00A40AD2" w:rsidRDefault="00A40AD2" w:rsidP="00A40A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Территория школы имеет ограждение. Въезды и входы на территорию школы имеют твердое покрытие. По периметру здания предусмотрено наружное электрическое освещение. Здание подключено к городским инженерным сетям (холодному, горячему водоснабжению, канализации, отоплению).</w:t>
      </w:r>
    </w:p>
    <w:p w:rsidR="00A40AD2" w:rsidRPr="00A40AD2" w:rsidRDefault="00A40AD2" w:rsidP="00A40A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школе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40</w:t>
      </w: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кабинетов, из них учебных:</w:t>
      </w:r>
    </w:p>
    <w:p w:rsidR="00A40AD2" w:rsidRPr="00A40AD2" w:rsidRDefault="00A40AD2" w:rsidP="00A40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кабинетов начальной школы –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</w:p>
    <w:p w:rsidR="00A40AD2" w:rsidRPr="00A40AD2" w:rsidRDefault="00A40AD2" w:rsidP="00A40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кабинет биологии – 1</w:t>
      </w:r>
    </w:p>
    <w:p w:rsidR="00A40AD2" w:rsidRPr="00A40AD2" w:rsidRDefault="00A40AD2" w:rsidP="00A40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кабинет технологии – 3 </w:t>
      </w:r>
    </w:p>
    <w:p w:rsidR="00A40AD2" w:rsidRPr="00A40AD2" w:rsidRDefault="00A40AD2" w:rsidP="00A40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кабинет географии - 1</w:t>
      </w:r>
    </w:p>
    <w:p w:rsidR="00A40AD2" w:rsidRPr="00A40AD2" w:rsidRDefault="00A40AD2" w:rsidP="00A40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кабинет физики - 1</w:t>
      </w:r>
    </w:p>
    <w:p w:rsidR="00A40AD2" w:rsidRPr="00A40AD2" w:rsidRDefault="00A40AD2" w:rsidP="00A40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компьютерный класс - 2</w:t>
      </w:r>
    </w:p>
    <w:p w:rsidR="00A40AD2" w:rsidRPr="00A40AD2" w:rsidRDefault="00A40AD2" w:rsidP="00A40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кабинет химии - 1</w:t>
      </w:r>
    </w:p>
    <w:p w:rsidR="00A40AD2" w:rsidRPr="00A40AD2" w:rsidRDefault="00A40AD2" w:rsidP="00A40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кабинет истории и обществознания -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</w:p>
    <w:p w:rsidR="00A40AD2" w:rsidRPr="00A40AD2" w:rsidRDefault="00A40AD2" w:rsidP="00A40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кабинетов русского языка и литературы –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</w:p>
    <w:p w:rsidR="00A40AD2" w:rsidRPr="00A40AD2" w:rsidRDefault="00A40AD2" w:rsidP="00A40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кабинетов  математики</w:t>
      </w:r>
      <w:proofErr w:type="gramEnd"/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</w:p>
    <w:p w:rsidR="00A40AD2" w:rsidRPr="00A40AD2" w:rsidRDefault="00A40AD2" w:rsidP="00A40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кабинетов иностранного языка -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</w:p>
    <w:p w:rsidR="00A40AD2" w:rsidRPr="00A40AD2" w:rsidRDefault="00A40AD2" w:rsidP="00A40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кабинет ИЗО – 1</w:t>
      </w:r>
    </w:p>
    <w:p w:rsidR="00A40AD2" w:rsidRPr="00A40AD2" w:rsidRDefault="00A40AD2" w:rsidP="00A40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кабинет основ </w:t>
      </w:r>
      <w:proofErr w:type="gramStart"/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  жизнедеятельности</w:t>
      </w:r>
      <w:proofErr w:type="gramEnd"/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1</w:t>
      </w:r>
    </w:p>
    <w:p w:rsidR="00A40AD2" w:rsidRPr="00A40AD2" w:rsidRDefault="00A40AD2" w:rsidP="00A40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кабинет музыки - 1</w:t>
      </w:r>
    </w:p>
    <w:p w:rsidR="00A40AD2" w:rsidRDefault="00A40AD2" w:rsidP="00A40A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Материальная база школы позволяет на современном уровне организовать образовательный процесс. Для реализации ФГОС в школе имеется всё необходимое. Материально-техническое оснащение школы и условия обучения соответствуют нормам </w:t>
      </w:r>
      <w:proofErr w:type="spellStart"/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Классные кабинеты полностью обеспечены мебелью, соблюдаются требования ее расстановки, ученики занимают места согласно рекомендациям врача.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портивны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</w:t>
      </w: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расположен в Доме спорта, используется для проведения уроков физкультуры на условиях договора о безвозмездном использовании. Имеется </w:t>
      </w: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тренажерный зал, актовый зал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- 2</w:t>
      </w: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библиотека,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конференц-зал</w:t>
      </w: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столовая. </w:t>
      </w:r>
    </w:p>
    <w:p w:rsidR="00A40AD2" w:rsidRPr="00A40AD2" w:rsidRDefault="00A40AD2" w:rsidP="00A40A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Материально-техническая база школы продолжает пополняться современным оборудованием и информационно-коммуникационными средствами обучения. За последние пять лет значительно улучшилась материально-техническая база учебных кабинетов. </w:t>
      </w:r>
    </w:p>
    <w:p w:rsidR="00A40AD2" w:rsidRPr="00A40AD2" w:rsidRDefault="009D7C5A" w:rsidP="002A5C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tgtFrame="_blank" w:history="1">
        <w:r w:rsidR="00A40AD2" w:rsidRPr="00A40AD2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Сведения о материально-технической базе </w:t>
        </w:r>
      </w:hyperlink>
      <w:r w:rsidR="00A40AD2" w:rsidRPr="00A40A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AD2" w:rsidRPr="00A40AD2" w:rsidRDefault="00A40AD2" w:rsidP="00A40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40AD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Укомплектованность  учебным</w:t>
      </w:r>
      <w:proofErr w:type="gramEnd"/>
      <w:r w:rsidRPr="00A40AD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оборудованием кабинетов</w:t>
      </w:r>
    </w:p>
    <w:p w:rsidR="00A40AD2" w:rsidRPr="00A40AD2" w:rsidRDefault="00A40AD2" w:rsidP="00A40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AD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М</w:t>
      </w:r>
      <w:r w:rsidR="00D777B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А</w:t>
      </w:r>
      <w:r w:rsidRPr="00A40AD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ОУ </w:t>
      </w:r>
      <w:r w:rsidR="00D777B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«Гимназия</w:t>
      </w:r>
      <w:r w:rsidRPr="00A40AD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№</w:t>
      </w:r>
      <w:r w:rsidR="00D777B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1»</w:t>
      </w:r>
      <w:r w:rsidRPr="00A40AD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г. Канска (август 202</w:t>
      </w:r>
      <w:r w:rsidR="002A5CE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2</w:t>
      </w:r>
      <w:r w:rsidRPr="00A40AD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784"/>
        <w:gridCol w:w="832"/>
        <w:gridCol w:w="1116"/>
        <w:gridCol w:w="1116"/>
        <w:gridCol w:w="900"/>
        <w:gridCol w:w="739"/>
      </w:tblGrid>
      <w:tr w:rsidR="00D777B1" w:rsidRPr="004E0EAC" w:rsidTr="00D777B1">
        <w:trPr>
          <w:cantSplit/>
          <w:trHeight w:val="1880"/>
        </w:trPr>
        <w:tc>
          <w:tcPr>
            <w:tcW w:w="691" w:type="dxa"/>
          </w:tcPr>
          <w:p w:rsidR="00D777B1" w:rsidRPr="004E0EAC" w:rsidRDefault="00D777B1" w:rsidP="00D777B1">
            <w:pPr>
              <w:spacing w:after="0"/>
              <w:jc w:val="both"/>
            </w:pPr>
            <w:r w:rsidRPr="004E0EAC">
              <w:lastRenderedPageBreak/>
              <w:t>№</w:t>
            </w:r>
          </w:p>
          <w:p w:rsidR="00D777B1" w:rsidRPr="004E0EAC" w:rsidRDefault="00D777B1" w:rsidP="00D777B1">
            <w:pPr>
              <w:spacing w:after="0"/>
              <w:jc w:val="both"/>
            </w:pPr>
            <w:r w:rsidRPr="004E0EAC">
              <w:t>п/п</w:t>
            </w:r>
          </w:p>
        </w:tc>
        <w:tc>
          <w:tcPr>
            <w:tcW w:w="1784" w:type="dxa"/>
          </w:tcPr>
          <w:p w:rsidR="00D777B1" w:rsidRPr="004E0EAC" w:rsidRDefault="00D777B1" w:rsidP="00D777B1">
            <w:pPr>
              <w:spacing w:after="0"/>
              <w:jc w:val="both"/>
            </w:pPr>
            <w:r w:rsidRPr="004E0EAC">
              <w:t>Объекты материально- технической базы</w:t>
            </w:r>
          </w:p>
        </w:tc>
        <w:tc>
          <w:tcPr>
            <w:tcW w:w="832" w:type="dxa"/>
            <w:textDirection w:val="btLr"/>
          </w:tcPr>
          <w:p w:rsidR="00D777B1" w:rsidRPr="00D777B1" w:rsidRDefault="00D777B1" w:rsidP="00D777B1">
            <w:pPr>
              <w:spacing w:after="0"/>
              <w:jc w:val="both"/>
              <w:rPr>
                <w:sz w:val="18"/>
                <w:szCs w:val="18"/>
              </w:rPr>
            </w:pPr>
            <w:r w:rsidRPr="00D777B1">
              <w:rPr>
                <w:sz w:val="18"/>
                <w:szCs w:val="18"/>
              </w:rPr>
              <w:t>Процент оснащенности</w:t>
            </w:r>
          </w:p>
        </w:tc>
        <w:tc>
          <w:tcPr>
            <w:tcW w:w="1116" w:type="dxa"/>
            <w:textDirection w:val="btLr"/>
          </w:tcPr>
          <w:p w:rsidR="00D777B1" w:rsidRPr="00D777B1" w:rsidRDefault="00D777B1" w:rsidP="00D777B1">
            <w:pPr>
              <w:spacing w:after="0"/>
              <w:jc w:val="both"/>
              <w:rPr>
                <w:sz w:val="18"/>
                <w:szCs w:val="18"/>
              </w:rPr>
            </w:pPr>
            <w:r w:rsidRPr="00D777B1">
              <w:rPr>
                <w:sz w:val="18"/>
                <w:szCs w:val="18"/>
              </w:rPr>
              <w:t>Наличие документов по технике безопасности</w:t>
            </w:r>
          </w:p>
        </w:tc>
        <w:tc>
          <w:tcPr>
            <w:tcW w:w="1116" w:type="dxa"/>
            <w:textDirection w:val="btLr"/>
          </w:tcPr>
          <w:p w:rsidR="00D777B1" w:rsidRPr="00D777B1" w:rsidRDefault="00D777B1" w:rsidP="00D777B1">
            <w:pPr>
              <w:spacing w:after="0"/>
              <w:jc w:val="both"/>
              <w:rPr>
                <w:sz w:val="18"/>
                <w:szCs w:val="18"/>
              </w:rPr>
            </w:pPr>
            <w:r w:rsidRPr="00D777B1">
              <w:rPr>
                <w:sz w:val="18"/>
                <w:szCs w:val="18"/>
              </w:rPr>
              <w:t>Наличие актов разрешения на эксплуатацию</w:t>
            </w:r>
          </w:p>
        </w:tc>
        <w:tc>
          <w:tcPr>
            <w:tcW w:w="900" w:type="dxa"/>
            <w:textDirection w:val="btLr"/>
          </w:tcPr>
          <w:p w:rsidR="00D777B1" w:rsidRPr="00D777B1" w:rsidRDefault="00D777B1" w:rsidP="00D777B1">
            <w:pPr>
              <w:spacing w:after="0"/>
              <w:jc w:val="both"/>
              <w:rPr>
                <w:sz w:val="18"/>
                <w:szCs w:val="18"/>
              </w:rPr>
            </w:pPr>
            <w:r w:rsidRPr="00D777B1">
              <w:rPr>
                <w:sz w:val="18"/>
                <w:szCs w:val="18"/>
              </w:rPr>
              <w:t>Наличие и состояние мебели</w:t>
            </w:r>
          </w:p>
          <w:p w:rsidR="00D777B1" w:rsidRPr="00D777B1" w:rsidRDefault="00D777B1" w:rsidP="00D777B1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39" w:type="dxa"/>
            <w:textDirection w:val="btLr"/>
          </w:tcPr>
          <w:p w:rsidR="00D777B1" w:rsidRPr="00D777B1" w:rsidRDefault="00D777B1" w:rsidP="00D777B1">
            <w:pPr>
              <w:spacing w:after="0"/>
              <w:jc w:val="both"/>
              <w:rPr>
                <w:sz w:val="18"/>
                <w:szCs w:val="18"/>
              </w:rPr>
            </w:pPr>
            <w:r w:rsidRPr="00D777B1">
              <w:rPr>
                <w:sz w:val="18"/>
                <w:szCs w:val="18"/>
              </w:rPr>
              <w:t>Оборудование средствами пожаротушения</w:t>
            </w:r>
          </w:p>
        </w:tc>
      </w:tr>
      <w:tr w:rsidR="00D777B1" w:rsidRPr="004E0EAC" w:rsidTr="00D777B1">
        <w:tc>
          <w:tcPr>
            <w:tcW w:w="691" w:type="dxa"/>
          </w:tcPr>
          <w:p w:rsidR="00D777B1" w:rsidRPr="004E0EAC" w:rsidRDefault="00D777B1" w:rsidP="00084584">
            <w:pPr>
              <w:jc w:val="both"/>
            </w:pPr>
            <w:r w:rsidRPr="004E0EAC">
              <w:t>1.</w:t>
            </w:r>
          </w:p>
        </w:tc>
        <w:tc>
          <w:tcPr>
            <w:tcW w:w="1784" w:type="dxa"/>
          </w:tcPr>
          <w:p w:rsidR="00D777B1" w:rsidRPr="004E0EAC" w:rsidRDefault="00D777B1" w:rsidP="00084584">
            <w:pPr>
              <w:jc w:val="both"/>
            </w:pPr>
            <w:r w:rsidRPr="004E0EAC">
              <w:t>Информатика</w:t>
            </w:r>
          </w:p>
        </w:tc>
        <w:tc>
          <w:tcPr>
            <w:tcW w:w="832" w:type="dxa"/>
          </w:tcPr>
          <w:p w:rsidR="00D777B1" w:rsidRPr="004E0EAC" w:rsidRDefault="00D777B1" w:rsidP="00084584">
            <w:pPr>
              <w:jc w:val="both"/>
            </w:pPr>
            <w:r w:rsidRPr="004E0EAC">
              <w:t>96%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900" w:type="dxa"/>
          </w:tcPr>
          <w:p w:rsidR="00D777B1" w:rsidRPr="004E0EAC" w:rsidRDefault="00D777B1" w:rsidP="00084584">
            <w:pPr>
              <w:jc w:val="both"/>
            </w:pPr>
            <w:proofErr w:type="spellStart"/>
            <w:r w:rsidRPr="004E0EAC">
              <w:t>Удовл</w:t>
            </w:r>
            <w:proofErr w:type="spellEnd"/>
            <w:r w:rsidRPr="004E0EAC">
              <w:t>.</w:t>
            </w:r>
          </w:p>
        </w:tc>
        <w:tc>
          <w:tcPr>
            <w:tcW w:w="739" w:type="dxa"/>
          </w:tcPr>
          <w:p w:rsidR="00D777B1" w:rsidRPr="004E0EAC" w:rsidRDefault="00D777B1" w:rsidP="00084584">
            <w:pPr>
              <w:jc w:val="both"/>
            </w:pPr>
            <w:r w:rsidRPr="004E0EAC">
              <w:t>да</w:t>
            </w:r>
          </w:p>
        </w:tc>
      </w:tr>
      <w:tr w:rsidR="00D777B1" w:rsidRPr="004E0EAC" w:rsidTr="00D777B1">
        <w:tc>
          <w:tcPr>
            <w:tcW w:w="691" w:type="dxa"/>
          </w:tcPr>
          <w:p w:rsidR="00D777B1" w:rsidRPr="004E0EAC" w:rsidRDefault="00D777B1" w:rsidP="00084584">
            <w:pPr>
              <w:jc w:val="both"/>
            </w:pPr>
            <w:r w:rsidRPr="004E0EAC">
              <w:t>2.</w:t>
            </w:r>
          </w:p>
        </w:tc>
        <w:tc>
          <w:tcPr>
            <w:tcW w:w="1784" w:type="dxa"/>
          </w:tcPr>
          <w:p w:rsidR="00D777B1" w:rsidRPr="004E0EAC" w:rsidRDefault="00D777B1" w:rsidP="00084584">
            <w:pPr>
              <w:jc w:val="both"/>
            </w:pPr>
            <w:r w:rsidRPr="004E0EAC">
              <w:t>Математика</w:t>
            </w:r>
          </w:p>
        </w:tc>
        <w:tc>
          <w:tcPr>
            <w:tcW w:w="832" w:type="dxa"/>
          </w:tcPr>
          <w:p w:rsidR="00D777B1" w:rsidRPr="004E0EAC" w:rsidRDefault="00D777B1" w:rsidP="00084584">
            <w:pPr>
              <w:jc w:val="both"/>
            </w:pPr>
            <w:r w:rsidRPr="004E0EAC">
              <w:t>95%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900" w:type="dxa"/>
          </w:tcPr>
          <w:p w:rsidR="00D777B1" w:rsidRPr="004E0EAC" w:rsidRDefault="00D777B1" w:rsidP="00084584">
            <w:pPr>
              <w:jc w:val="both"/>
            </w:pPr>
            <w:proofErr w:type="spellStart"/>
            <w:r w:rsidRPr="004E0EAC">
              <w:t>Удовл</w:t>
            </w:r>
            <w:proofErr w:type="spellEnd"/>
            <w:r w:rsidRPr="004E0EAC">
              <w:t>.</w:t>
            </w:r>
          </w:p>
        </w:tc>
        <w:tc>
          <w:tcPr>
            <w:tcW w:w="739" w:type="dxa"/>
          </w:tcPr>
          <w:p w:rsidR="00D777B1" w:rsidRPr="004E0EAC" w:rsidRDefault="00D777B1" w:rsidP="00084584">
            <w:pPr>
              <w:jc w:val="both"/>
            </w:pPr>
          </w:p>
        </w:tc>
      </w:tr>
      <w:tr w:rsidR="00D777B1" w:rsidRPr="004E0EAC" w:rsidTr="00D777B1">
        <w:tc>
          <w:tcPr>
            <w:tcW w:w="691" w:type="dxa"/>
          </w:tcPr>
          <w:p w:rsidR="00D777B1" w:rsidRPr="004E0EAC" w:rsidRDefault="00D777B1" w:rsidP="00084584">
            <w:pPr>
              <w:jc w:val="both"/>
            </w:pPr>
            <w:r w:rsidRPr="004E0EAC">
              <w:t>3.</w:t>
            </w:r>
          </w:p>
        </w:tc>
        <w:tc>
          <w:tcPr>
            <w:tcW w:w="1784" w:type="dxa"/>
          </w:tcPr>
          <w:p w:rsidR="00D777B1" w:rsidRPr="004E0EAC" w:rsidRDefault="00D777B1" w:rsidP="00084584">
            <w:pPr>
              <w:jc w:val="both"/>
            </w:pPr>
            <w:r w:rsidRPr="004E0EAC">
              <w:t>История</w:t>
            </w:r>
          </w:p>
        </w:tc>
        <w:tc>
          <w:tcPr>
            <w:tcW w:w="832" w:type="dxa"/>
          </w:tcPr>
          <w:p w:rsidR="00D777B1" w:rsidRPr="004E0EAC" w:rsidRDefault="00D777B1" w:rsidP="00084584">
            <w:pPr>
              <w:jc w:val="both"/>
            </w:pPr>
            <w:r w:rsidRPr="004E0EAC">
              <w:t>94%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900" w:type="dxa"/>
          </w:tcPr>
          <w:p w:rsidR="00D777B1" w:rsidRPr="004E0EAC" w:rsidRDefault="00D777B1" w:rsidP="00084584">
            <w:pPr>
              <w:jc w:val="both"/>
            </w:pPr>
            <w:proofErr w:type="spellStart"/>
            <w:r w:rsidRPr="004E0EAC">
              <w:t>Удовл</w:t>
            </w:r>
            <w:proofErr w:type="spellEnd"/>
            <w:r w:rsidRPr="004E0EAC">
              <w:t>.</w:t>
            </w:r>
          </w:p>
        </w:tc>
        <w:tc>
          <w:tcPr>
            <w:tcW w:w="739" w:type="dxa"/>
          </w:tcPr>
          <w:p w:rsidR="00D777B1" w:rsidRPr="004E0EAC" w:rsidRDefault="00D777B1" w:rsidP="00084584">
            <w:pPr>
              <w:jc w:val="both"/>
            </w:pPr>
          </w:p>
        </w:tc>
      </w:tr>
      <w:tr w:rsidR="00D777B1" w:rsidRPr="004E0EAC" w:rsidTr="00D777B1">
        <w:tc>
          <w:tcPr>
            <w:tcW w:w="691" w:type="dxa"/>
          </w:tcPr>
          <w:p w:rsidR="00D777B1" w:rsidRPr="004E0EAC" w:rsidRDefault="00D777B1" w:rsidP="00084584">
            <w:pPr>
              <w:jc w:val="both"/>
            </w:pPr>
            <w:r w:rsidRPr="004E0EAC">
              <w:t>4.</w:t>
            </w:r>
          </w:p>
        </w:tc>
        <w:tc>
          <w:tcPr>
            <w:tcW w:w="1784" w:type="dxa"/>
          </w:tcPr>
          <w:p w:rsidR="00D777B1" w:rsidRPr="004E0EAC" w:rsidRDefault="00D777B1" w:rsidP="00084584">
            <w:pPr>
              <w:jc w:val="both"/>
            </w:pPr>
            <w:proofErr w:type="spellStart"/>
            <w:r w:rsidRPr="004E0EAC">
              <w:t>Рус.яз</w:t>
            </w:r>
            <w:proofErr w:type="spellEnd"/>
            <w:r w:rsidRPr="004E0EAC">
              <w:t>, литература</w:t>
            </w:r>
          </w:p>
        </w:tc>
        <w:tc>
          <w:tcPr>
            <w:tcW w:w="832" w:type="dxa"/>
          </w:tcPr>
          <w:p w:rsidR="00D777B1" w:rsidRPr="004E0EAC" w:rsidRDefault="00D777B1" w:rsidP="00084584">
            <w:pPr>
              <w:jc w:val="both"/>
            </w:pPr>
            <w:r w:rsidRPr="004E0EAC">
              <w:t>95%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900" w:type="dxa"/>
          </w:tcPr>
          <w:p w:rsidR="00D777B1" w:rsidRPr="004E0EAC" w:rsidRDefault="00D777B1" w:rsidP="00084584">
            <w:pPr>
              <w:jc w:val="both"/>
            </w:pPr>
            <w:proofErr w:type="spellStart"/>
            <w:r w:rsidRPr="004E0EAC">
              <w:t>Удовл</w:t>
            </w:r>
            <w:proofErr w:type="spellEnd"/>
            <w:r w:rsidRPr="004E0EAC">
              <w:t>.</w:t>
            </w:r>
          </w:p>
        </w:tc>
        <w:tc>
          <w:tcPr>
            <w:tcW w:w="739" w:type="dxa"/>
          </w:tcPr>
          <w:p w:rsidR="00D777B1" w:rsidRPr="004E0EAC" w:rsidRDefault="00D777B1" w:rsidP="00084584">
            <w:pPr>
              <w:jc w:val="both"/>
            </w:pPr>
          </w:p>
        </w:tc>
      </w:tr>
      <w:tr w:rsidR="00D777B1" w:rsidRPr="004E0EAC" w:rsidTr="00D777B1">
        <w:tc>
          <w:tcPr>
            <w:tcW w:w="691" w:type="dxa"/>
          </w:tcPr>
          <w:p w:rsidR="00D777B1" w:rsidRPr="004E0EAC" w:rsidRDefault="00D777B1" w:rsidP="00084584">
            <w:pPr>
              <w:jc w:val="both"/>
            </w:pPr>
            <w:r w:rsidRPr="004E0EAC">
              <w:t>5</w:t>
            </w:r>
          </w:p>
        </w:tc>
        <w:tc>
          <w:tcPr>
            <w:tcW w:w="1784" w:type="dxa"/>
          </w:tcPr>
          <w:p w:rsidR="00D777B1" w:rsidRPr="004E0EAC" w:rsidRDefault="00D777B1" w:rsidP="00084584">
            <w:pPr>
              <w:jc w:val="both"/>
            </w:pPr>
            <w:r w:rsidRPr="004E0EAC">
              <w:t>Физика</w:t>
            </w:r>
          </w:p>
        </w:tc>
        <w:tc>
          <w:tcPr>
            <w:tcW w:w="832" w:type="dxa"/>
          </w:tcPr>
          <w:p w:rsidR="00D777B1" w:rsidRPr="004E0EAC" w:rsidRDefault="00D777B1" w:rsidP="00084584">
            <w:pPr>
              <w:jc w:val="both"/>
            </w:pPr>
            <w:r w:rsidRPr="004E0EAC">
              <w:t>95 %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900" w:type="dxa"/>
          </w:tcPr>
          <w:p w:rsidR="00D777B1" w:rsidRPr="004E0EAC" w:rsidRDefault="00D777B1" w:rsidP="00084584">
            <w:pPr>
              <w:jc w:val="both"/>
            </w:pPr>
            <w:proofErr w:type="spellStart"/>
            <w:r w:rsidRPr="004E0EAC">
              <w:t>Удовл</w:t>
            </w:r>
            <w:proofErr w:type="spellEnd"/>
            <w:r w:rsidRPr="004E0EAC">
              <w:t>.</w:t>
            </w:r>
          </w:p>
        </w:tc>
        <w:tc>
          <w:tcPr>
            <w:tcW w:w="739" w:type="dxa"/>
          </w:tcPr>
          <w:p w:rsidR="00D777B1" w:rsidRPr="004E0EAC" w:rsidRDefault="00D777B1" w:rsidP="00084584">
            <w:pPr>
              <w:jc w:val="both"/>
            </w:pPr>
            <w:r w:rsidRPr="004E0EAC">
              <w:t>да</w:t>
            </w:r>
          </w:p>
        </w:tc>
      </w:tr>
      <w:tr w:rsidR="00D777B1" w:rsidRPr="004E0EAC" w:rsidTr="00D777B1">
        <w:tc>
          <w:tcPr>
            <w:tcW w:w="691" w:type="dxa"/>
          </w:tcPr>
          <w:p w:rsidR="00D777B1" w:rsidRPr="004E0EAC" w:rsidRDefault="00D777B1" w:rsidP="00084584">
            <w:pPr>
              <w:jc w:val="both"/>
            </w:pPr>
            <w:r w:rsidRPr="004E0EAC">
              <w:t>6.</w:t>
            </w:r>
          </w:p>
        </w:tc>
        <w:tc>
          <w:tcPr>
            <w:tcW w:w="1784" w:type="dxa"/>
          </w:tcPr>
          <w:p w:rsidR="00D777B1" w:rsidRPr="004E0EAC" w:rsidRDefault="00D777B1" w:rsidP="00084584">
            <w:pPr>
              <w:jc w:val="both"/>
            </w:pPr>
            <w:r w:rsidRPr="004E0EAC">
              <w:t>Биология</w:t>
            </w:r>
          </w:p>
        </w:tc>
        <w:tc>
          <w:tcPr>
            <w:tcW w:w="832" w:type="dxa"/>
          </w:tcPr>
          <w:p w:rsidR="00D777B1" w:rsidRPr="004E0EAC" w:rsidRDefault="00D777B1" w:rsidP="00084584">
            <w:pPr>
              <w:jc w:val="both"/>
            </w:pPr>
            <w:r w:rsidRPr="004E0EAC">
              <w:t>94%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900" w:type="dxa"/>
          </w:tcPr>
          <w:p w:rsidR="00D777B1" w:rsidRPr="004E0EAC" w:rsidRDefault="00D777B1" w:rsidP="00084584">
            <w:pPr>
              <w:jc w:val="both"/>
            </w:pPr>
            <w:proofErr w:type="spellStart"/>
            <w:r w:rsidRPr="004E0EAC">
              <w:t>Удовл</w:t>
            </w:r>
            <w:proofErr w:type="spellEnd"/>
            <w:r w:rsidRPr="004E0EAC">
              <w:t>.</w:t>
            </w:r>
          </w:p>
        </w:tc>
        <w:tc>
          <w:tcPr>
            <w:tcW w:w="739" w:type="dxa"/>
          </w:tcPr>
          <w:p w:rsidR="00D777B1" w:rsidRPr="004E0EAC" w:rsidRDefault="00D777B1" w:rsidP="00084584">
            <w:pPr>
              <w:jc w:val="both"/>
            </w:pPr>
          </w:p>
        </w:tc>
      </w:tr>
      <w:tr w:rsidR="00D777B1" w:rsidRPr="004E0EAC" w:rsidTr="00D777B1">
        <w:tc>
          <w:tcPr>
            <w:tcW w:w="691" w:type="dxa"/>
          </w:tcPr>
          <w:p w:rsidR="00D777B1" w:rsidRPr="004E0EAC" w:rsidRDefault="00D777B1" w:rsidP="00084584">
            <w:pPr>
              <w:jc w:val="both"/>
            </w:pPr>
            <w:r w:rsidRPr="004E0EAC">
              <w:t>7.</w:t>
            </w:r>
          </w:p>
        </w:tc>
        <w:tc>
          <w:tcPr>
            <w:tcW w:w="1784" w:type="dxa"/>
          </w:tcPr>
          <w:p w:rsidR="00D777B1" w:rsidRPr="004E0EAC" w:rsidRDefault="00D777B1" w:rsidP="00084584">
            <w:pPr>
              <w:jc w:val="both"/>
            </w:pPr>
            <w:r w:rsidRPr="004E0EAC">
              <w:t>Химия</w:t>
            </w:r>
          </w:p>
        </w:tc>
        <w:tc>
          <w:tcPr>
            <w:tcW w:w="832" w:type="dxa"/>
          </w:tcPr>
          <w:p w:rsidR="00D777B1" w:rsidRPr="004E0EAC" w:rsidRDefault="00D777B1" w:rsidP="00084584">
            <w:pPr>
              <w:jc w:val="both"/>
            </w:pPr>
            <w:r w:rsidRPr="004E0EAC">
              <w:t>96 %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900" w:type="dxa"/>
          </w:tcPr>
          <w:p w:rsidR="00D777B1" w:rsidRPr="004E0EAC" w:rsidRDefault="00D777B1" w:rsidP="00084584">
            <w:pPr>
              <w:jc w:val="both"/>
            </w:pPr>
            <w:proofErr w:type="spellStart"/>
            <w:r w:rsidRPr="004E0EAC">
              <w:t>Удовл</w:t>
            </w:r>
            <w:proofErr w:type="spellEnd"/>
            <w:r w:rsidRPr="004E0EAC">
              <w:t>.</w:t>
            </w:r>
          </w:p>
        </w:tc>
        <w:tc>
          <w:tcPr>
            <w:tcW w:w="739" w:type="dxa"/>
          </w:tcPr>
          <w:p w:rsidR="00D777B1" w:rsidRPr="004E0EAC" w:rsidRDefault="00D777B1" w:rsidP="00084584">
            <w:pPr>
              <w:jc w:val="both"/>
            </w:pPr>
            <w:r w:rsidRPr="004E0EAC">
              <w:t>да</w:t>
            </w:r>
          </w:p>
        </w:tc>
      </w:tr>
      <w:tr w:rsidR="00D777B1" w:rsidRPr="004E0EAC" w:rsidTr="00D777B1">
        <w:tc>
          <w:tcPr>
            <w:tcW w:w="691" w:type="dxa"/>
          </w:tcPr>
          <w:p w:rsidR="00D777B1" w:rsidRPr="004E0EAC" w:rsidRDefault="00D777B1" w:rsidP="00084584">
            <w:pPr>
              <w:jc w:val="both"/>
            </w:pPr>
            <w:r w:rsidRPr="004E0EAC">
              <w:t>8.</w:t>
            </w:r>
          </w:p>
        </w:tc>
        <w:tc>
          <w:tcPr>
            <w:tcW w:w="1784" w:type="dxa"/>
          </w:tcPr>
          <w:p w:rsidR="00D777B1" w:rsidRPr="004E0EAC" w:rsidRDefault="00D777B1" w:rsidP="00084584">
            <w:pPr>
              <w:jc w:val="both"/>
            </w:pPr>
            <w:r w:rsidRPr="004E0EAC">
              <w:t>География</w:t>
            </w:r>
          </w:p>
        </w:tc>
        <w:tc>
          <w:tcPr>
            <w:tcW w:w="832" w:type="dxa"/>
          </w:tcPr>
          <w:p w:rsidR="00D777B1" w:rsidRPr="004E0EAC" w:rsidRDefault="00D777B1" w:rsidP="00084584">
            <w:pPr>
              <w:jc w:val="both"/>
            </w:pPr>
            <w:r w:rsidRPr="004E0EAC">
              <w:t>92%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900" w:type="dxa"/>
          </w:tcPr>
          <w:p w:rsidR="00D777B1" w:rsidRPr="004E0EAC" w:rsidRDefault="00D777B1" w:rsidP="00084584">
            <w:pPr>
              <w:jc w:val="both"/>
            </w:pPr>
            <w:proofErr w:type="spellStart"/>
            <w:r w:rsidRPr="004E0EAC">
              <w:t>Удовл</w:t>
            </w:r>
            <w:proofErr w:type="spellEnd"/>
            <w:r w:rsidRPr="004E0EAC">
              <w:t>.</w:t>
            </w:r>
          </w:p>
        </w:tc>
        <w:tc>
          <w:tcPr>
            <w:tcW w:w="739" w:type="dxa"/>
          </w:tcPr>
          <w:p w:rsidR="00D777B1" w:rsidRPr="004E0EAC" w:rsidRDefault="00D777B1" w:rsidP="00084584">
            <w:pPr>
              <w:jc w:val="both"/>
            </w:pPr>
          </w:p>
        </w:tc>
      </w:tr>
      <w:tr w:rsidR="00D777B1" w:rsidRPr="004E0EAC" w:rsidTr="00D777B1">
        <w:tc>
          <w:tcPr>
            <w:tcW w:w="691" w:type="dxa"/>
          </w:tcPr>
          <w:p w:rsidR="00D777B1" w:rsidRPr="004E0EAC" w:rsidRDefault="00D777B1" w:rsidP="00084584">
            <w:pPr>
              <w:jc w:val="both"/>
            </w:pPr>
            <w:r w:rsidRPr="004E0EAC">
              <w:t>9</w:t>
            </w:r>
          </w:p>
        </w:tc>
        <w:tc>
          <w:tcPr>
            <w:tcW w:w="1784" w:type="dxa"/>
          </w:tcPr>
          <w:p w:rsidR="00D777B1" w:rsidRPr="004E0EAC" w:rsidRDefault="00D777B1" w:rsidP="00084584">
            <w:pPr>
              <w:jc w:val="both"/>
            </w:pPr>
            <w:r w:rsidRPr="004E0EAC">
              <w:t>ОБЖ</w:t>
            </w:r>
          </w:p>
        </w:tc>
        <w:tc>
          <w:tcPr>
            <w:tcW w:w="832" w:type="dxa"/>
          </w:tcPr>
          <w:p w:rsidR="00D777B1" w:rsidRPr="004E0EAC" w:rsidRDefault="00D777B1" w:rsidP="00084584">
            <w:pPr>
              <w:jc w:val="both"/>
            </w:pPr>
            <w:r w:rsidRPr="004E0EAC">
              <w:t>94%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900" w:type="dxa"/>
          </w:tcPr>
          <w:p w:rsidR="00D777B1" w:rsidRPr="004E0EAC" w:rsidRDefault="00D777B1" w:rsidP="00084584">
            <w:pPr>
              <w:jc w:val="both"/>
            </w:pPr>
            <w:proofErr w:type="spellStart"/>
            <w:r w:rsidRPr="004E0EAC">
              <w:t>Удовл</w:t>
            </w:r>
            <w:proofErr w:type="spellEnd"/>
            <w:r w:rsidRPr="004E0EAC">
              <w:t>.</w:t>
            </w:r>
          </w:p>
        </w:tc>
        <w:tc>
          <w:tcPr>
            <w:tcW w:w="739" w:type="dxa"/>
          </w:tcPr>
          <w:p w:rsidR="00D777B1" w:rsidRPr="004E0EAC" w:rsidRDefault="00D777B1" w:rsidP="00084584">
            <w:pPr>
              <w:jc w:val="both"/>
            </w:pPr>
          </w:p>
        </w:tc>
      </w:tr>
      <w:tr w:rsidR="00D777B1" w:rsidRPr="004E0EAC" w:rsidTr="00D777B1">
        <w:tc>
          <w:tcPr>
            <w:tcW w:w="691" w:type="dxa"/>
          </w:tcPr>
          <w:p w:rsidR="00D777B1" w:rsidRPr="004E0EAC" w:rsidRDefault="00D777B1" w:rsidP="00084584">
            <w:pPr>
              <w:jc w:val="both"/>
            </w:pPr>
            <w:r w:rsidRPr="004E0EAC">
              <w:t>10</w:t>
            </w:r>
          </w:p>
        </w:tc>
        <w:tc>
          <w:tcPr>
            <w:tcW w:w="1784" w:type="dxa"/>
          </w:tcPr>
          <w:p w:rsidR="00D777B1" w:rsidRPr="004E0EAC" w:rsidRDefault="00D777B1" w:rsidP="00084584">
            <w:pPr>
              <w:jc w:val="both"/>
            </w:pPr>
            <w:r w:rsidRPr="004E0EAC">
              <w:t>Иностранный язык</w:t>
            </w:r>
          </w:p>
        </w:tc>
        <w:tc>
          <w:tcPr>
            <w:tcW w:w="832" w:type="dxa"/>
          </w:tcPr>
          <w:p w:rsidR="00D777B1" w:rsidRPr="004E0EAC" w:rsidRDefault="00D777B1" w:rsidP="00084584">
            <w:pPr>
              <w:jc w:val="both"/>
            </w:pPr>
            <w:r w:rsidRPr="004E0EAC">
              <w:t>95%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900" w:type="dxa"/>
          </w:tcPr>
          <w:p w:rsidR="00D777B1" w:rsidRPr="004E0EAC" w:rsidRDefault="00D777B1" w:rsidP="00084584">
            <w:pPr>
              <w:jc w:val="both"/>
            </w:pPr>
            <w:proofErr w:type="spellStart"/>
            <w:r w:rsidRPr="004E0EAC">
              <w:t>Удовл</w:t>
            </w:r>
            <w:proofErr w:type="spellEnd"/>
            <w:r w:rsidRPr="004E0EAC">
              <w:t>.</w:t>
            </w:r>
          </w:p>
        </w:tc>
        <w:tc>
          <w:tcPr>
            <w:tcW w:w="739" w:type="dxa"/>
          </w:tcPr>
          <w:p w:rsidR="00D777B1" w:rsidRPr="004E0EAC" w:rsidRDefault="00D777B1" w:rsidP="00084584">
            <w:pPr>
              <w:jc w:val="both"/>
            </w:pPr>
          </w:p>
        </w:tc>
      </w:tr>
      <w:tr w:rsidR="00D777B1" w:rsidRPr="004E0EAC" w:rsidTr="00D777B1">
        <w:tc>
          <w:tcPr>
            <w:tcW w:w="691" w:type="dxa"/>
          </w:tcPr>
          <w:p w:rsidR="00D777B1" w:rsidRPr="004E0EAC" w:rsidRDefault="00D777B1" w:rsidP="00084584">
            <w:pPr>
              <w:jc w:val="both"/>
            </w:pPr>
            <w:r w:rsidRPr="004E0EAC">
              <w:t>11</w:t>
            </w:r>
          </w:p>
        </w:tc>
        <w:tc>
          <w:tcPr>
            <w:tcW w:w="1784" w:type="dxa"/>
          </w:tcPr>
          <w:p w:rsidR="00D777B1" w:rsidRPr="004E0EAC" w:rsidRDefault="00D777B1" w:rsidP="00084584">
            <w:pPr>
              <w:jc w:val="both"/>
            </w:pPr>
            <w:r w:rsidRPr="004E0EAC">
              <w:t>Начальные классы</w:t>
            </w:r>
          </w:p>
        </w:tc>
        <w:tc>
          <w:tcPr>
            <w:tcW w:w="832" w:type="dxa"/>
          </w:tcPr>
          <w:p w:rsidR="00D777B1" w:rsidRPr="004E0EAC" w:rsidRDefault="00D777B1" w:rsidP="00084584">
            <w:pPr>
              <w:jc w:val="both"/>
            </w:pPr>
            <w:r w:rsidRPr="004E0EAC">
              <w:t>100%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900" w:type="dxa"/>
          </w:tcPr>
          <w:p w:rsidR="00D777B1" w:rsidRPr="004E0EAC" w:rsidRDefault="00D777B1" w:rsidP="00084584">
            <w:pPr>
              <w:jc w:val="both"/>
            </w:pPr>
            <w:proofErr w:type="spellStart"/>
            <w:r w:rsidRPr="004E0EAC">
              <w:t>Удовл</w:t>
            </w:r>
            <w:proofErr w:type="spellEnd"/>
            <w:r w:rsidRPr="004E0EAC">
              <w:t>.</w:t>
            </w:r>
          </w:p>
        </w:tc>
        <w:tc>
          <w:tcPr>
            <w:tcW w:w="739" w:type="dxa"/>
          </w:tcPr>
          <w:p w:rsidR="00D777B1" w:rsidRPr="004E0EAC" w:rsidRDefault="00D777B1" w:rsidP="00084584">
            <w:pPr>
              <w:jc w:val="both"/>
            </w:pPr>
          </w:p>
        </w:tc>
      </w:tr>
      <w:tr w:rsidR="00D777B1" w:rsidRPr="004E0EAC" w:rsidTr="00D777B1">
        <w:tc>
          <w:tcPr>
            <w:tcW w:w="691" w:type="dxa"/>
          </w:tcPr>
          <w:p w:rsidR="00D777B1" w:rsidRPr="004E0EAC" w:rsidRDefault="00D777B1" w:rsidP="00084584">
            <w:pPr>
              <w:jc w:val="both"/>
            </w:pPr>
            <w:r w:rsidRPr="004E0EAC">
              <w:t>12</w:t>
            </w:r>
          </w:p>
        </w:tc>
        <w:tc>
          <w:tcPr>
            <w:tcW w:w="1784" w:type="dxa"/>
          </w:tcPr>
          <w:p w:rsidR="00D777B1" w:rsidRPr="004E0EAC" w:rsidRDefault="00D777B1" w:rsidP="00084584">
            <w:pPr>
              <w:jc w:val="both"/>
            </w:pPr>
            <w:r w:rsidRPr="004E0EAC">
              <w:t>ИЗО</w:t>
            </w:r>
          </w:p>
        </w:tc>
        <w:tc>
          <w:tcPr>
            <w:tcW w:w="832" w:type="dxa"/>
          </w:tcPr>
          <w:p w:rsidR="00D777B1" w:rsidRPr="004E0EAC" w:rsidRDefault="00D777B1" w:rsidP="00084584">
            <w:pPr>
              <w:jc w:val="both"/>
            </w:pPr>
            <w:r w:rsidRPr="004E0EAC">
              <w:t>92%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900" w:type="dxa"/>
          </w:tcPr>
          <w:p w:rsidR="00D777B1" w:rsidRPr="004E0EAC" w:rsidRDefault="00D777B1" w:rsidP="00084584">
            <w:pPr>
              <w:jc w:val="both"/>
            </w:pPr>
            <w:proofErr w:type="spellStart"/>
            <w:r w:rsidRPr="004E0EAC">
              <w:t>Удовл</w:t>
            </w:r>
            <w:proofErr w:type="spellEnd"/>
          </w:p>
        </w:tc>
        <w:tc>
          <w:tcPr>
            <w:tcW w:w="739" w:type="dxa"/>
          </w:tcPr>
          <w:p w:rsidR="00D777B1" w:rsidRPr="004E0EAC" w:rsidRDefault="00D777B1" w:rsidP="00084584">
            <w:pPr>
              <w:jc w:val="both"/>
            </w:pPr>
          </w:p>
        </w:tc>
      </w:tr>
      <w:tr w:rsidR="00D777B1" w:rsidRPr="004E0EAC" w:rsidTr="00D777B1">
        <w:tc>
          <w:tcPr>
            <w:tcW w:w="691" w:type="dxa"/>
          </w:tcPr>
          <w:p w:rsidR="00D777B1" w:rsidRPr="004E0EAC" w:rsidRDefault="00D777B1" w:rsidP="00084584">
            <w:pPr>
              <w:jc w:val="both"/>
            </w:pPr>
            <w:r w:rsidRPr="004E0EAC">
              <w:t>13</w:t>
            </w:r>
          </w:p>
        </w:tc>
        <w:tc>
          <w:tcPr>
            <w:tcW w:w="1784" w:type="dxa"/>
          </w:tcPr>
          <w:p w:rsidR="00D777B1" w:rsidRPr="004E0EAC" w:rsidRDefault="00D777B1" w:rsidP="00084584">
            <w:pPr>
              <w:jc w:val="both"/>
            </w:pPr>
            <w:r w:rsidRPr="004E0EAC">
              <w:t>Музыка</w:t>
            </w:r>
          </w:p>
        </w:tc>
        <w:tc>
          <w:tcPr>
            <w:tcW w:w="832" w:type="dxa"/>
          </w:tcPr>
          <w:p w:rsidR="00D777B1" w:rsidRPr="004E0EAC" w:rsidRDefault="00D777B1" w:rsidP="00084584">
            <w:pPr>
              <w:jc w:val="both"/>
            </w:pPr>
            <w:r w:rsidRPr="004E0EAC">
              <w:t>94%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900" w:type="dxa"/>
          </w:tcPr>
          <w:p w:rsidR="00D777B1" w:rsidRPr="004E0EAC" w:rsidRDefault="00D777B1" w:rsidP="00084584">
            <w:pPr>
              <w:jc w:val="both"/>
            </w:pPr>
            <w:proofErr w:type="spellStart"/>
            <w:r w:rsidRPr="004E0EAC">
              <w:t>Удовл</w:t>
            </w:r>
            <w:proofErr w:type="spellEnd"/>
          </w:p>
        </w:tc>
        <w:tc>
          <w:tcPr>
            <w:tcW w:w="739" w:type="dxa"/>
          </w:tcPr>
          <w:p w:rsidR="00D777B1" w:rsidRPr="004E0EAC" w:rsidRDefault="00D777B1" w:rsidP="00084584">
            <w:pPr>
              <w:jc w:val="both"/>
            </w:pPr>
          </w:p>
        </w:tc>
      </w:tr>
      <w:tr w:rsidR="00D777B1" w:rsidRPr="004E0EAC" w:rsidTr="00D777B1">
        <w:tc>
          <w:tcPr>
            <w:tcW w:w="691" w:type="dxa"/>
          </w:tcPr>
          <w:p w:rsidR="00D777B1" w:rsidRPr="004E0EAC" w:rsidRDefault="00D777B1" w:rsidP="00084584">
            <w:pPr>
              <w:jc w:val="both"/>
            </w:pPr>
            <w:r w:rsidRPr="004E0EAC">
              <w:t>14</w:t>
            </w:r>
          </w:p>
        </w:tc>
        <w:tc>
          <w:tcPr>
            <w:tcW w:w="1784" w:type="dxa"/>
          </w:tcPr>
          <w:p w:rsidR="00D777B1" w:rsidRPr="004E0EAC" w:rsidRDefault="00D777B1" w:rsidP="00084584">
            <w:pPr>
              <w:jc w:val="both"/>
            </w:pPr>
            <w:r w:rsidRPr="004E0EAC">
              <w:t>Лаборантские</w:t>
            </w:r>
          </w:p>
        </w:tc>
        <w:tc>
          <w:tcPr>
            <w:tcW w:w="832" w:type="dxa"/>
          </w:tcPr>
          <w:p w:rsidR="00D777B1" w:rsidRPr="004E0EAC" w:rsidRDefault="00D777B1" w:rsidP="00084584">
            <w:pPr>
              <w:jc w:val="both"/>
            </w:pPr>
            <w:r w:rsidRPr="004E0EAC">
              <w:t>100%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900" w:type="dxa"/>
          </w:tcPr>
          <w:p w:rsidR="00D777B1" w:rsidRPr="004E0EAC" w:rsidRDefault="00D777B1" w:rsidP="00084584">
            <w:pPr>
              <w:jc w:val="both"/>
            </w:pPr>
            <w:proofErr w:type="spellStart"/>
            <w:r w:rsidRPr="004E0EAC">
              <w:t>удовл</w:t>
            </w:r>
            <w:proofErr w:type="spellEnd"/>
          </w:p>
        </w:tc>
        <w:tc>
          <w:tcPr>
            <w:tcW w:w="739" w:type="dxa"/>
          </w:tcPr>
          <w:p w:rsidR="00D777B1" w:rsidRPr="004E0EAC" w:rsidRDefault="00D777B1" w:rsidP="00084584">
            <w:pPr>
              <w:jc w:val="both"/>
            </w:pPr>
            <w:r w:rsidRPr="004E0EAC">
              <w:t>да</w:t>
            </w:r>
          </w:p>
        </w:tc>
      </w:tr>
      <w:tr w:rsidR="00D777B1" w:rsidRPr="004E0EAC" w:rsidTr="00D777B1">
        <w:tc>
          <w:tcPr>
            <w:tcW w:w="691" w:type="dxa"/>
          </w:tcPr>
          <w:p w:rsidR="00D777B1" w:rsidRPr="004E0EAC" w:rsidRDefault="00D777B1" w:rsidP="00084584">
            <w:pPr>
              <w:jc w:val="both"/>
            </w:pPr>
            <w:r w:rsidRPr="004E0EAC">
              <w:t>15</w:t>
            </w:r>
          </w:p>
        </w:tc>
        <w:tc>
          <w:tcPr>
            <w:tcW w:w="1784" w:type="dxa"/>
          </w:tcPr>
          <w:p w:rsidR="00D777B1" w:rsidRPr="004E0EAC" w:rsidRDefault="00D777B1" w:rsidP="00084584">
            <w:pPr>
              <w:jc w:val="both"/>
            </w:pPr>
            <w:r w:rsidRPr="004E0EAC">
              <w:t>Технологии</w:t>
            </w:r>
          </w:p>
        </w:tc>
        <w:tc>
          <w:tcPr>
            <w:tcW w:w="832" w:type="dxa"/>
          </w:tcPr>
          <w:p w:rsidR="00D777B1" w:rsidRPr="004E0EAC" w:rsidRDefault="00D777B1" w:rsidP="00084584">
            <w:pPr>
              <w:jc w:val="both"/>
            </w:pPr>
            <w:r w:rsidRPr="004E0EAC">
              <w:t>98%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1116" w:type="dxa"/>
          </w:tcPr>
          <w:p w:rsidR="00D777B1" w:rsidRPr="004E0EAC" w:rsidRDefault="00D777B1" w:rsidP="00084584">
            <w:pPr>
              <w:jc w:val="both"/>
            </w:pPr>
            <w:r w:rsidRPr="004E0EAC">
              <w:t>имеется</w:t>
            </w:r>
          </w:p>
        </w:tc>
        <w:tc>
          <w:tcPr>
            <w:tcW w:w="900" w:type="dxa"/>
          </w:tcPr>
          <w:p w:rsidR="00D777B1" w:rsidRPr="004E0EAC" w:rsidRDefault="00D777B1" w:rsidP="00084584">
            <w:pPr>
              <w:jc w:val="both"/>
            </w:pPr>
            <w:proofErr w:type="spellStart"/>
            <w:r w:rsidRPr="004E0EAC">
              <w:t>удовл</w:t>
            </w:r>
            <w:proofErr w:type="spellEnd"/>
          </w:p>
        </w:tc>
        <w:tc>
          <w:tcPr>
            <w:tcW w:w="739" w:type="dxa"/>
          </w:tcPr>
          <w:p w:rsidR="00D777B1" w:rsidRPr="004E0EAC" w:rsidRDefault="00D777B1" w:rsidP="00084584">
            <w:pPr>
              <w:jc w:val="both"/>
            </w:pPr>
            <w:r w:rsidRPr="004E0EAC">
              <w:t>да</w:t>
            </w:r>
          </w:p>
        </w:tc>
      </w:tr>
    </w:tbl>
    <w:p w:rsidR="00AA3C25" w:rsidRDefault="00AA3C25" w:rsidP="00A40AD2"/>
    <w:p w:rsidR="00AA3C25" w:rsidRDefault="00AA3C25" w:rsidP="00AA3C25"/>
    <w:p w:rsidR="00DB12B9" w:rsidRPr="002A5CE7" w:rsidRDefault="00AA3C25" w:rsidP="002A5CE7">
      <w:pPr>
        <w:jc w:val="center"/>
        <w:rPr>
          <w:b/>
          <w:sz w:val="40"/>
          <w:szCs w:val="40"/>
        </w:rPr>
      </w:pPr>
      <w:r w:rsidRPr="002A5CE7">
        <w:rPr>
          <w:b/>
          <w:sz w:val="40"/>
          <w:szCs w:val="40"/>
        </w:rPr>
        <w:t>Об объектах для проведения практических занятий:</w:t>
      </w:r>
    </w:p>
    <w:p w:rsidR="00AA3C25" w:rsidRPr="00084584" w:rsidRDefault="00AA3C25" w:rsidP="00AA3C25">
      <w:pPr>
        <w:rPr>
          <w:b/>
        </w:rPr>
      </w:pPr>
      <w:r w:rsidRPr="00084584">
        <w:rPr>
          <w:b/>
        </w:rPr>
        <w:t>Лаборантская кабинета физики</w:t>
      </w:r>
      <w:r w:rsidR="00084584">
        <w:rPr>
          <w:b/>
        </w:rPr>
        <w:t>- ссылкой</w:t>
      </w:r>
    </w:p>
    <w:p w:rsidR="00084584" w:rsidRPr="00E6221C" w:rsidRDefault="00084584" w:rsidP="00084584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21C">
        <w:rPr>
          <w:rFonts w:ascii="Times New Roman" w:hAnsi="Times New Roman" w:cs="Times New Roman"/>
          <w:b/>
          <w:bCs/>
          <w:sz w:val="28"/>
          <w:szCs w:val="28"/>
        </w:rPr>
        <w:t>ОБОРУДОВАНИЕ, ПРИСПОСОБЛЕНИЯ И ИНСТРУМЕНТЫ</w:t>
      </w:r>
    </w:p>
    <w:p w:rsidR="00084584" w:rsidRPr="00E6221C" w:rsidRDefault="00084584" w:rsidP="00084584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321" w:type="pct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071"/>
      </w:tblGrid>
      <w:tr w:rsidR="009D7C5A" w:rsidRPr="00E6221C" w:rsidTr="009D7C5A">
        <w:trPr>
          <w:trHeight w:val="296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 питания(1</w:t>
            </w:r>
            <w:proofErr w:type="gram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шт) 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ипд</w:t>
            </w:r>
            <w:proofErr w:type="spellEnd"/>
            <w:proofErr w:type="gram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-см</w:t>
            </w:r>
          </w:p>
        </w:tc>
      </w:tr>
      <w:tr w:rsidR="009D7C5A" w:rsidRPr="00E6221C" w:rsidTr="009D7C5A">
        <w:trPr>
          <w:trHeight w:val="310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 питания(1шт)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Телескоп(1шт)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Весы(15шт)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Катушка-моток(набор)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Default="009D7C5A" w:rsidP="0008458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Катушка моток </w:t>
            </w:r>
          </w:p>
          <w:p w:rsidR="009D7C5A" w:rsidRPr="00E6221C" w:rsidRDefault="009D7C5A" w:rsidP="0008458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 штука)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Микролаборатория</w:t>
            </w:r>
            <w:proofErr w:type="spell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Модель счетчика(1шт)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Модель дизельного двигателя(1шт)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Модель «Солнце и </w:t>
            </w:r>
            <w:proofErr w:type="gram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Земля»(</w:t>
            </w:r>
            <w:proofErr w:type="gram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Модель строения Земли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Н-р демонстрационный «Тепловые </w:t>
            </w:r>
            <w:proofErr w:type="gram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явления»(</w:t>
            </w:r>
            <w:proofErr w:type="gram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Н-р для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дем-ции</w:t>
            </w:r>
            <w:proofErr w:type="spell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спектров магнитного поля тока(1шт)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Н-р для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дем-ции</w:t>
            </w:r>
            <w:proofErr w:type="spell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спектров электрического поля(1шт)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Н-</w:t>
            </w:r>
            <w:proofErr w:type="gram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 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подефракции</w:t>
            </w:r>
            <w:proofErr w:type="spellEnd"/>
            <w:proofErr w:type="gram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интерференции(1шт)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Н-р </w:t>
            </w:r>
            <w:proofErr w:type="gram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передачи</w:t>
            </w:r>
            <w:proofErr w:type="gram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электроэнергии(1шт)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Прибор для определения длины световой волны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2A5CE7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Спектроскоп(1шт)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Теллурий 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Пресс гидравлический(1шт)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Барометр- Анероид(1шт)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Машина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электрофорная</w:t>
            </w:r>
            <w:proofErr w:type="spellEnd"/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Штатив универсальный(1шт) 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Штатив универсальный физический (9шт)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Пресс гидравлический(1шт)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Лабораторный набор «</w:t>
            </w:r>
            <w:proofErr w:type="gram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оптика»(</w:t>
            </w:r>
            <w:proofErr w:type="gram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Эл.магнит</w:t>
            </w:r>
            <w:proofErr w:type="spell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разборный (10шт) старые</w:t>
            </w:r>
          </w:p>
        </w:tc>
      </w:tr>
      <w:tr w:rsidR="009D7C5A" w:rsidRPr="00E6221C" w:rsidTr="009D7C5A">
        <w:trPr>
          <w:trHeight w:val="566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Машина волновая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Электричество 1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Электричество 2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Электричество 3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Прибор для изучения газовых законов с манометром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Осциллограф, демонстрационный,</w:t>
            </w:r>
          </w:p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двухканальный (приставка) с телевизором)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Амперметр  с</w:t>
            </w:r>
            <w:proofErr w:type="gram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гальванометром цифровой  демонстрационный</w:t>
            </w:r>
          </w:p>
        </w:tc>
      </w:tr>
      <w:tr w:rsidR="009D7C5A" w:rsidRPr="00E6221C" w:rsidTr="009D7C5A">
        <w:trPr>
          <w:trHeight w:val="410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Вольтметр  с</w:t>
            </w:r>
            <w:proofErr w:type="gram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гальванометром цифровой демонстрационный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Мультиметр</w:t>
            </w:r>
            <w:proofErr w:type="spell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цифровой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Цифровой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мультиметр</w:t>
            </w:r>
            <w:proofErr w:type="spellEnd"/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Датчик частоты сердечных сокращений (пульсометр)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Датчик магнитного поля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Датчик силы (ручной динамометр)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Датчик электрического заряда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Датчик давления газа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Датчик ускорения (акселерометр)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Датчик расстояния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C24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Дозиметр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Радекс</w:t>
            </w:r>
            <w:proofErr w:type="spellEnd"/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Спектральный набор </w:t>
            </w:r>
          </w:p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источником питания</w:t>
            </w:r>
          </w:p>
        </w:tc>
      </w:tr>
      <w:tr w:rsidR="009D7C5A" w:rsidRPr="00E6221C" w:rsidTr="009D7C5A">
        <w:trPr>
          <w:trHeight w:val="368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Набор калориметрических </w:t>
            </w:r>
            <w:proofErr w:type="gram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  1</w:t>
            </w:r>
            <w:proofErr w:type="gram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</w:p>
        </w:tc>
      </w:tr>
      <w:tr w:rsidR="009D7C5A" w:rsidRPr="00E6221C" w:rsidTr="009D7C5A">
        <w:trPr>
          <w:trHeight w:val="460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Набор калориметрических тел 15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C24D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</w:t>
            </w:r>
            <w:proofErr w:type="spell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набор «оптика» 11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Магдебурские</w:t>
            </w:r>
            <w:proofErr w:type="spell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полушария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Прибор для резонанса мятников </w:t>
            </w:r>
          </w:p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 сохранения импульса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Реостаты  15</w:t>
            </w:r>
            <w:proofErr w:type="gram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Сосуды сообщающиеся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</w:t>
            </w:r>
            <w:proofErr w:type="spell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посуда для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физики и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пренадлежности</w:t>
            </w:r>
            <w:proofErr w:type="spellEnd"/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Метр демонстрационный для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к.ф</w:t>
            </w:r>
            <w:proofErr w:type="spellEnd"/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Набор пружин с различной жесткостью 15 шт.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Термометр жидкостный 15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(маленькие)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Двигатель- генератор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камовского</w:t>
            </w:r>
            <w:proofErr w:type="spellEnd"/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Теллурий 1 шт.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Амперметр  старый</w:t>
            </w:r>
            <w:proofErr w:type="gram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Амперметр лабораторный (5)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Воздуходувка (1)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Ведерко Архимеда(1шт)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Барометр-Анероид</w:t>
            </w:r>
          </w:p>
          <w:p w:rsidR="009D7C5A" w:rsidRPr="00E6221C" w:rsidRDefault="009D7C5A" w:rsidP="0008458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(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вплстиков</w:t>
            </w:r>
            <w:proofErr w:type="spellEnd"/>
            <w:r w:rsidRPr="00E62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 корпусе)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Глобус звёздного неба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Глобус Луны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Глобус Марса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Динамометр (30) 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Динамометр 5Н (10шт) 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пита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(13шт)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питания лабораторный учебный(15шт)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Калориметр (23шт) 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Камертон (2шт) 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Карта звездного неба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Комплект вращение (1шт) 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 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ежек легко подвижных (2шт) 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Курвиметр(15шт)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Лаб. Н-</w:t>
            </w:r>
            <w:proofErr w:type="gram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  «</w:t>
            </w:r>
            <w:proofErr w:type="gramEnd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тепловая энергия»(12шт)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Лаб. Н-р «геометрическая </w:t>
            </w:r>
            <w:proofErr w:type="gram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оптика»(</w:t>
            </w:r>
            <w:proofErr w:type="gramEnd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Лаб. Н-р «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кристализация</w:t>
            </w:r>
            <w:proofErr w:type="spellEnd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(15шт)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Лаб. Набор «</w:t>
            </w:r>
            <w:proofErr w:type="gram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магнетизм»(</w:t>
            </w:r>
            <w:proofErr w:type="gramEnd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2A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Лаб. Н-р «простые </w:t>
            </w:r>
            <w:proofErr w:type="gram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механизмы»(</w:t>
            </w:r>
            <w:proofErr w:type="gramEnd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2A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Лаб. Н-р «</w:t>
            </w:r>
            <w:proofErr w:type="gram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гидростатика»(</w:t>
            </w:r>
            <w:proofErr w:type="gramEnd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2A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 (15шт)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2A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 полосовой(15шт)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2A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Мановакууметр</w:t>
            </w:r>
            <w:proofErr w:type="spellEnd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(2шт)</w:t>
            </w:r>
          </w:p>
        </w:tc>
      </w:tr>
      <w:tr w:rsidR="009D7C5A" w:rsidRPr="00E6221C" w:rsidTr="002A5CE7">
        <w:trPr>
          <w:trHeight w:val="181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2A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Маятник Максвелла(1шт)</w:t>
            </w:r>
            <w:bookmarkStart w:id="0" w:name="_GoBack"/>
            <w:bookmarkEnd w:id="0"/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Манометр жидкостный демонстрационный(1шт)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Манометр жидкостный демонстрационный(1шт)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Металлический лист (рабочее поле) (11шт)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Модель эл. двигателя разборная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(15шт)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Набор грузов 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ареометров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Набор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</w:t>
            </w:r>
            <w:proofErr w:type="spellEnd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«тела равного объёма»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Набор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</w:t>
            </w:r>
            <w:proofErr w:type="spellEnd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«равной массы»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по электролизу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тел равной массы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Насос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камовского</w:t>
            </w:r>
            <w:proofErr w:type="spellEnd"/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Насос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камовского</w:t>
            </w:r>
            <w:proofErr w:type="spellEnd"/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Плитка лабораторная электрическая(2шт)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 по механике(2шт)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 газовых законов (3шт)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Реостат 5Ом 3А(15шт)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Рамка с током(3шт)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Рычаг линейка (25шт)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Рычаг линейка большая 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Сосуды сообщающиеся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Спираль резисторная(20шт)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Тарелка вакуумная(2шт)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Термометр демонстрационный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Термометр 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Трубка Ньютона   старая(1шт)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Свинцовые цилиндры со </w:t>
            </w:r>
            <w:proofErr w:type="gram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стругом  (</w:t>
            </w:r>
            <w:proofErr w:type="gramEnd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 Паскаля (1шт)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Щипцы (8шт)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чертежный НЧ 9-30-60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компасы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Прибор для демонстрации атмосферного давления  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Глобус Луны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Глобус звёздного неба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Глобус марса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Карта «Звёздное небо»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Модель «теллурий демонстрационный».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Датчик давления 0-700кРа 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DTO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Счетчик Гейгера-Мюллера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Датчик силы (10Н-50Н)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Датчик угла поворота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DT148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Датчик освещенности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Датчик микрофонный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Датчик температуры </w:t>
            </w:r>
          </w:p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DT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027  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-100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(-200-400)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Датчик температуры ТМП(-25:110)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Датчик расстояния</w:t>
            </w:r>
          </w:p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DST 0.2-10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Датчик фото ворота</w:t>
            </w:r>
          </w:p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DT137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Датчик магнитного поля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DT-156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Датчик тока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DT005(A)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Датчик напряжения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DT001(V)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Датчик тока 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DT006(mA)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Датчик ускорения (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DT138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Клавиатура 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мышки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Соединительные провода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Персональный компьютер НОВА 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Сумки для монитора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Контейнеры маленькие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Контейнеры большие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Лоток лабораторных наборов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Весы учебные </w:t>
            </w:r>
            <w:proofErr w:type="gram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лабораторные(</w:t>
            </w:r>
            <w:proofErr w:type="gramEnd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гири до 200г)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по механике «простые механизмы»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Динамометр 1Н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Динамометр 5Н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Набор грузов по механике(10*50гр)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из 5-ти шаров маятников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равной массы и равного объема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по электричеству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Амперметр лабораторный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Вольтметр лабораторный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 соединительных проводов КПС-9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Магнит 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-образный лабораторный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 полосовой лабораторный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миллиамперметр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Динамометр демонстрационный 10Н (пара)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Амперметр </w:t>
            </w:r>
            <w:proofErr w:type="gram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демонстрационный  (</w:t>
            </w:r>
            <w:proofErr w:type="spellStart"/>
            <w:proofErr w:type="gramEnd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мультиметр</w:t>
            </w:r>
            <w:proofErr w:type="spellEnd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Вольтметр демонстрационный (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мультиметр</w:t>
            </w:r>
            <w:proofErr w:type="spellEnd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Тележки легкоподвижные с принадлежностями(пара)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Ведерко Архимеда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Камертоны на резонирующих ящиках с молоточком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 для демонстрации атмосферного давления «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Магдебурские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полушария»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 для демонстрации давления внутри жидкости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Рычаг-линейка демонстрационный 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Трубка Ньютона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Штатив демонстрационный универсальный физический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Гигрометр психометрический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Насос вакуумный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Комовского</w:t>
            </w:r>
            <w:proofErr w:type="spellEnd"/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Электроскопы(пара)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 Паскаля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Манометр жидкостный демонстрационный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Термометр демонстрационный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Цилиндры свинцовые со стругом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Шар для взвешивания </w:t>
            </w:r>
            <w:proofErr w:type="gram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воздуха(</w:t>
            </w:r>
            <w:proofErr w:type="gramEnd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1,5 л)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палочек по электростатике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Электрометры с принадлежностями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Султаны </w:t>
            </w:r>
            <w:proofErr w:type="gram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электростатические(</w:t>
            </w:r>
            <w:proofErr w:type="gramEnd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шелк пара)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Маятники электростатические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Звонок электрический демонстрационный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Магнит 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-образный демонстрационный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 полосовой демонстрационный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Стрелки магнитные на штативах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 для демонстрации правила Ленца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Набор </w:t>
            </w:r>
            <w:proofErr w:type="gram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демонстрационный(</w:t>
            </w:r>
            <w:proofErr w:type="gramEnd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постоянной Планка) с использованием лазера</w:t>
            </w:r>
          </w:p>
        </w:tc>
      </w:tr>
      <w:tr w:rsidR="009D7C5A" w:rsidRPr="00E6221C" w:rsidTr="009D7C5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Программно-аппаратный комплекс(ПАК) 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AFS</w:t>
            </w:r>
          </w:p>
        </w:tc>
      </w:tr>
    </w:tbl>
    <w:p w:rsidR="00084584" w:rsidRDefault="00084584" w:rsidP="00AA3C25">
      <w:r w:rsidRPr="00E6221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D7C5A" w:rsidRDefault="00AA3C25" w:rsidP="009D7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5A">
        <w:rPr>
          <w:b/>
          <w:i/>
          <w:sz w:val="40"/>
          <w:szCs w:val="40"/>
        </w:rPr>
        <w:lastRenderedPageBreak/>
        <w:t xml:space="preserve">Лаборантская кабинета </w:t>
      </w:r>
      <w:r w:rsidR="00084584" w:rsidRPr="009D7C5A">
        <w:rPr>
          <w:b/>
          <w:i/>
          <w:sz w:val="40"/>
          <w:szCs w:val="40"/>
        </w:rPr>
        <w:t>химии</w:t>
      </w:r>
      <w:r w:rsidR="009D7C5A" w:rsidRPr="009D7C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C5A" w:rsidRDefault="009D7C5A" w:rsidP="009D7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ОБОРУДОВАНИЯ,  ПРИСПОСОБЛЕНИЯ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ИНСТРУМЕНТЫ</w:t>
      </w:r>
    </w:p>
    <w:p w:rsidR="00AA3C25" w:rsidRPr="009D7C5A" w:rsidRDefault="009D7C5A" w:rsidP="00AA3C25">
      <w:pPr>
        <w:rPr>
          <w:b/>
          <w:i/>
          <w:sz w:val="40"/>
          <w:szCs w:val="40"/>
        </w:rPr>
      </w:pPr>
      <w:r w:rsidRPr="00E6221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Цифровая </w:t>
      </w:r>
      <w:proofErr w:type="gramStart"/>
      <w:r w:rsidRPr="00E6221C">
        <w:rPr>
          <w:rFonts w:ascii="Times New Roman" w:hAnsi="Times New Roman" w:cs="Times New Roman"/>
          <w:b/>
          <w:bCs/>
          <w:color w:val="0000FF"/>
          <w:sz w:val="24"/>
          <w:szCs w:val="24"/>
        </w:rPr>
        <w:t>лаборатория  по</w:t>
      </w:r>
      <w:proofErr w:type="gram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химии</w:t>
      </w:r>
      <w:r w:rsidRPr="00E6221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«Архимед»</w:t>
      </w:r>
    </w:p>
    <w:tbl>
      <w:tblPr>
        <w:tblW w:w="4998" w:type="pct"/>
        <w:jc w:val="center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"/>
        <w:gridCol w:w="672"/>
        <w:gridCol w:w="13"/>
        <w:gridCol w:w="9"/>
        <w:gridCol w:w="5002"/>
        <w:gridCol w:w="633"/>
        <w:gridCol w:w="24"/>
        <w:gridCol w:w="15"/>
        <w:gridCol w:w="2935"/>
      </w:tblGrid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Датчик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температуры 0-1200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 с р-ром ДТ 118-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 пипетка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щелочи, мембрана)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Датчик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 2,5А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Датчик электропроводимости ДТ 035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Датчик освещенности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5шт</w:t>
            </w:r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Датчик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кислорода 25%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9F382B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Клавиатура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 с р-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ром( нитраты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Датчик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микрофонный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2,5В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Датчик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мутности(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турбидиметр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Мышка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Датчик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температуры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(-25,-110)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9F382B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Колориметр3-х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ДТ 185, кювета.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9F382B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Сумка</w:t>
            </w:r>
            <w:r w:rsidRPr="009F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spellStart"/>
            <w:r w:rsidRPr="009F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</w:t>
            </w:r>
            <w:proofErr w:type="gramEnd"/>
            <w:r w:rsidRPr="009F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,зарядное,провода</w:t>
            </w:r>
            <w:proofErr w:type="spellEnd"/>
            <w:r w:rsidRPr="009F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r w:rsidRPr="009F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иск, инструкция, стерж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ень по экрану)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Провода к компьютеру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Справочное пособие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10шт</w:t>
            </w:r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Датчики цифровой лаборатории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Контейнер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крышкой( 7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маленьк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Электрод с р-ром </w:t>
            </w:r>
          </w:p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ДТ 018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 ДТ 050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10шт</w:t>
            </w:r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РН-метр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016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Датчик РН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10106121201</w:t>
            </w:r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 ДТ 050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10шт</w:t>
            </w:r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РН-метр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016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6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</w:p>
        </w:tc>
      </w:tr>
      <w:tr w:rsidR="009D7C5A" w:rsidRPr="00E6221C" w:rsidTr="009D7C5A">
        <w:trPr>
          <w:jc w:val="center"/>
        </w:trPr>
        <w:tc>
          <w:tcPr>
            <w:tcW w:w="306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9D7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Датчик РН</w:t>
            </w:r>
          </w:p>
        </w:tc>
        <w:tc>
          <w:tcPr>
            <w:tcW w:w="19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5A" w:rsidRPr="00E6221C" w:rsidRDefault="009D7C5A" w:rsidP="000845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1258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74" w:lineRule="exact"/>
              <w:ind w:left="82" w:right="5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195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78" w:lineRule="exact"/>
              <w:ind w:left="14" w:right="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чество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09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Приборы и оборудование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09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Штатив лабораторный химический ШЛХ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738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74" w:lineRule="exact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 лабораторная комбинированная:</w:t>
            </w:r>
          </w:p>
          <w:p w:rsidR="009D7C5A" w:rsidRDefault="009D7C5A" w:rsidP="009D7C5A">
            <w:pPr>
              <w:tabs>
                <w:tab w:val="left" w:pos="485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9D7C5A" w:rsidRDefault="009D7C5A" w:rsidP="009D7C5A">
            <w:pPr>
              <w:tabs>
                <w:tab w:val="left" w:pos="485"/>
              </w:tabs>
              <w:autoSpaceDE w:val="0"/>
              <w:autoSpaceDN w:val="0"/>
              <w:adjustRightInd w:val="0"/>
              <w:spacing w:after="0" w:line="274" w:lineRule="exact"/>
              <w:ind w:left="250" w:right="408" w:hanging="240"/>
              <w:rPr>
                <w:rFonts w:ascii="Times New Roman" w:hAnsi="Times New Roman" w:cs="Times New Roman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3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технические с разновесами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8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для фильтрования под вакуумом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8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для дистилляции воды (220 вольт)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62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78" w:lineRule="exact"/>
              <w:ind w:left="5" w:right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получения растворимых веществ в твёрдом виде.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496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74" w:lineRule="exact"/>
              <w:ind w:left="5" w:right="59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аппаратный комплекс </w:t>
            </w:r>
            <w:r>
              <w:rPr>
                <w:rFonts w:ascii="Times New Roman" w:hAnsi="Times New Roman" w:cs="Times New Roman"/>
                <w:lang w:val="en-US"/>
              </w:rPr>
              <w:t>AFS</w:t>
            </w:r>
            <w:r>
              <w:rPr>
                <w:rFonts w:ascii="Times New Roman" w:hAnsi="Times New Roman" w:cs="Times New Roman"/>
              </w:rPr>
              <w:t xml:space="preserve"> «инновационный школьный практикум»:</w:t>
            </w:r>
          </w:p>
          <w:p w:rsidR="009D7C5A" w:rsidRDefault="009D7C5A" w:rsidP="009D7C5A">
            <w:pPr>
              <w:tabs>
                <w:tab w:val="left" w:pos="485"/>
              </w:tabs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ab/>
            </w:r>
            <w:proofErr w:type="gramEnd"/>
            <w:r>
              <w:rPr>
                <w:rFonts w:ascii="Times New Roman" w:hAnsi="Times New Roman" w:cs="Times New Roman"/>
              </w:rPr>
              <w:t>датчик электрической проводимости</w:t>
            </w:r>
          </w:p>
          <w:p w:rsidR="009D7C5A" w:rsidRDefault="009D7C5A" w:rsidP="009D7C5A">
            <w:pPr>
              <w:tabs>
                <w:tab w:val="left" w:pos="485"/>
              </w:tabs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</w:rPr>
              <w:tab/>
            </w:r>
            <w:proofErr w:type="gramEnd"/>
            <w:r>
              <w:rPr>
                <w:rFonts w:ascii="Times New Roman" w:hAnsi="Times New Roman" w:cs="Times New Roman"/>
              </w:rPr>
              <w:t>датчик оптической плотности (колориметр)</w:t>
            </w:r>
          </w:p>
          <w:p w:rsidR="009D7C5A" w:rsidRDefault="009D7C5A" w:rsidP="009D7C5A">
            <w:pPr>
              <w:tabs>
                <w:tab w:val="left" w:pos="485"/>
              </w:tabs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в)</w:t>
            </w:r>
            <w:r>
              <w:rPr>
                <w:rFonts w:ascii="Times New Roman" w:hAnsi="Times New Roman" w:cs="Times New Roman"/>
              </w:rPr>
              <w:tab/>
            </w:r>
            <w:proofErr w:type="gramEnd"/>
            <w:r>
              <w:rPr>
                <w:rFonts w:ascii="Times New Roman" w:hAnsi="Times New Roman" w:cs="Times New Roman"/>
              </w:rPr>
              <w:t>датчик рН</w:t>
            </w:r>
          </w:p>
          <w:p w:rsidR="009D7C5A" w:rsidRDefault="009D7C5A" w:rsidP="009D7C5A">
            <w:pPr>
              <w:tabs>
                <w:tab w:val="left" w:pos="485"/>
              </w:tabs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г)</w:t>
            </w:r>
            <w:r>
              <w:rPr>
                <w:rFonts w:ascii="Times New Roman" w:hAnsi="Times New Roman" w:cs="Times New Roman"/>
              </w:rPr>
              <w:tab/>
            </w:r>
            <w:proofErr w:type="gramEnd"/>
            <w:r>
              <w:rPr>
                <w:rFonts w:ascii="Times New Roman" w:hAnsi="Times New Roman" w:cs="Times New Roman"/>
              </w:rPr>
              <w:t>датчик температуры (от - 40 до + 135°С)</w:t>
            </w:r>
          </w:p>
          <w:p w:rsidR="009D7C5A" w:rsidRDefault="009D7C5A" w:rsidP="009D7C5A">
            <w:pPr>
              <w:tabs>
                <w:tab w:val="left" w:pos="485"/>
              </w:tabs>
              <w:autoSpaceDE w:val="0"/>
              <w:autoSpaceDN w:val="0"/>
              <w:adjustRightInd w:val="0"/>
              <w:spacing w:after="0" w:line="274" w:lineRule="exact"/>
              <w:ind w:left="254" w:right="595" w:hanging="25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д)</w:t>
            </w:r>
            <w:r>
              <w:rPr>
                <w:rFonts w:ascii="Times New Roman" w:hAnsi="Times New Roman" w:cs="Times New Roman"/>
              </w:rPr>
              <w:tab/>
            </w:r>
            <w:proofErr w:type="gramEnd"/>
            <w:r>
              <w:rPr>
                <w:rFonts w:ascii="Times New Roman" w:hAnsi="Times New Roman" w:cs="Times New Roman"/>
              </w:rPr>
              <w:t>устройство измерения и обработки данных</w:t>
            </w:r>
            <w:r>
              <w:rPr>
                <w:rFonts w:ascii="Times New Roman" w:hAnsi="Times New Roman" w:cs="Times New Roman"/>
              </w:rPr>
              <w:br/>
              <w:t>(УОИД)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40"/>
                <w:szCs w:val="40"/>
              </w:rPr>
              <w:t>3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3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Плитка </w:t>
            </w:r>
            <w:proofErr w:type="spellStart"/>
            <w:r>
              <w:rPr>
                <w:rFonts w:ascii="Times New Roman" w:hAnsi="Times New Roman" w:cs="Times New Roman"/>
              </w:rPr>
              <w:t>однокомфорочная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- 220 вольт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62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78" w:lineRule="exact"/>
              <w:ind w:right="2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иллюстрации зависимости химических реакций от условий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840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74" w:lineRule="exact"/>
              <w:ind w:right="2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деталей к установке для перегонки веществ (колба </w:t>
            </w:r>
            <w:proofErr w:type="spellStart"/>
            <w:r>
              <w:rPr>
                <w:rFonts w:ascii="Times New Roman" w:hAnsi="Times New Roman" w:cs="Times New Roman"/>
              </w:rPr>
              <w:t>Вюрца</w:t>
            </w:r>
            <w:proofErr w:type="spellEnd"/>
            <w:r>
              <w:rPr>
                <w:rFonts w:ascii="Times New Roman" w:hAnsi="Times New Roman" w:cs="Times New Roman"/>
              </w:rPr>
              <w:t>, холодильник ХПТ-300, аллонж, колба-приёмник, пробки, соединительные трубки)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3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Столик подъёмный - поворотный с двумя плоскостями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8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«Чугун и сталь» раздаточная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66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74" w:lineRule="exact"/>
              <w:ind w:right="12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«Стекло и изделия из стекла» раздаточная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62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78" w:lineRule="exact"/>
              <w:ind w:right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«Кристаллическая решётка графита» демонстрационная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62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78" w:lineRule="exact"/>
              <w:ind w:right="1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«Кристаллическая решётка йода» демонстрационная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62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78" w:lineRule="exact"/>
              <w:ind w:right="9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«Кристаллическая решётка железа» демонстрационная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62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78" w:lineRule="exact"/>
              <w:ind w:right="9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«Кристаллическая решётка алмаза» демонстрационная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62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78" w:lineRule="exact"/>
              <w:ind w:righ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«Кристаллическая решётка каменной соли» демонстрационная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76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74" w:lineRule="exact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Озонатор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76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20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4" w:lineRule="exact"/>
              <w:ind w:left="10" w:right="1094" w:firstLine="5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Прибор для окисления спирта над медным катализатором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right="326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57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21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8" w:lineRule="exact"/>
              <w:ind w:left="10" w:right="125" w:firstLine="5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 xml:space="preserve">Прибор для получения </w:t>
            </w:r>
            <w:proofErr w:type="spellStart"/>
            <w:r>
              <w:rPr>
                <w:rStyle w:val="FontStyle12"/>
                <w:lang w:eastAsia="en-US"/>
              </w:rPr>
              <w:t>галоидоалканов</w:t>
            </w:r>
            <w:proofErr w:type="spellEnd"/>
            <w:r>
              <w:rPr>
                <w:rStyle w:val="FontStyle12"/>
                <w:lang w:eastAsia="en-US"/>
              </w:rPr>
              <w:t xml:space="preserve"> (демонстра</w:t>
            </w:r>
            <w:r>
              <w:rPr>
                <w:rStyle w:val="FontStyle12"/>
                <w:lang w:eastAsia="en-US"/>
              </w:rPr>
              <w:softHyphen/>
              <w:t>ционный)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right="322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66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lastRenderedPageBreak/>
              <w:t>22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4" w:lineRule="exact"/>
              <w:ind w:left="10" w:right="230" w:firstLine="5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 xml:space="preserve">Аппарат </w:t>
            </w:r>
            <w:proofErr w:type="spellStart"/>
            <w:r>
              <w:rPr>
                <w:rStyle w:val="FontStyle12"/>
                <w:lang w:eastAsia="en-US"/>
              </w:rPr>
              <w:t>Киппа</w:t>
            </w:r>
            <w:proofErr w:type="spellEnd"/>
            <w:r>
              <w:rPr>
                <w:rStyle w:val="FontStyle12"/>
                <w:lang w:eastAsia="en-US"/>
              </w:rPr>
              <w:t xml:space="preserve"> на 250 мл 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right="322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1109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24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4" w:lineRule="exact"/>
              <w:ind w:left="10" w:right="67" w:firstLine="5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Прибор для иллюстрации закона сохранения массы веществ (колба круглая - 2 шт., пробка с пипеткой -2 шт., воронка пластмассовая - 1 шт., шарик надувной - 1 шт.)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right="326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612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25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4" w:lineRule="exact"/>
              <w:ind w:left="10" w:right="67" w:firstLine="5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 xml:space="preserve">Прибор для окисления спирта над медным катализатором 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right="326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612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4" w:lineRule="exact"/>
              <w:ind w:left="10" w:right="67" w:firstLine="5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Прибор комбинированный (аспиратор и прибор для определения состава воздуха)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right="326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3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26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left="10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Штатив лабораторный комбинированный (ШЛХ)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right="269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15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3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27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left="10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Набор ершей (3 шт.)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right="269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3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28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left="5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Ложки для сжигания веществ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right="254"/>
              <w:rPr>
                <w:rStyle w:val="FontStyle12"/>
                <w:spacing w:val="30"/>
                <w:lang w:eastAsia="en-US"/>
              </w:rPr>
            </w:pPr>
            <w:r>
              <w:rPr>
                <w:rStyle w:val="FontStyle12"/>
                <w:spacing w:val="30"/>
                <w:lang w:eastAsia="en-US"/>
              </w:rPr>
              <w:t>15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62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29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left="10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Горелка универсальная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right="274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3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30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left="10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Нагреватель пробирок (42 В, 50 Гц.)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right="274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8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31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left="5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 xml:space="preserve">Термометр </w:t>
            </w:r>
            <w:proofErr w:type="spellStart"/>
            <w:r>
              <w:rPr>
                <w:rStyle w:val="FontStyle12"/>
                <w:lang w:eastAsia="en-US"/>
              </w:rPr>
              <w:t>спиртовый</w:t>
            </w:r>
            <w:proofErr w:type="spellEnd"/>
            <w:r>
              <w:rPr>
                <w:rStyle w:val="FontStyle12"/>
                <w:lang w:eastAsia="en-US"/>
              </w:rPr>
              <w:t xml:space="preserve"> (от 0°С - 100°С)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right="274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93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32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left="5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Сетка металлическая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right="259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15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8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33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left="10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Спиртовка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right="259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15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8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34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left="10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Пробирка на 25мл.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right="259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100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3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35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left="5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Пробирка на 15 мл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left="206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103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8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36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left="5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 xml:space="preserve">Пробирка </w:t>
            </w:r>
            <w:r>
              <w:rPr>
                <w:rStyle w:val="FontStyle13"/>
                <w:lang w:eastAsia="en-US"/>
              </w:rPr>
              <w:t>на5</w:t>
            </w:r>
            <w:r>
              <w:rPr>
                <w:rStyle w:val="FontStyle12"/>
                <w:lang w:eastAsia="en-US"/>
              </w:rPr>
              <w:t>0мл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left="86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11 (-4)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62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37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Центрифуга демонстрационная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right="250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57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38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proofErr w:type="gramStart"/>
            <w:r>
              <w:rPr>
                <w:rStyle w:val="FontStyle12"/>
                <w:lang w:eastAsia="en-US"/>
              </w:rPr>
              <w:t>Призма</w:t>
            </w:r>
            <w:proofErr w:type="gramEnd"/>
            <w:r>
              <w:rPr>
                <w:rStyle w:val="FontStyle12"/>
                <w:lang w:eastAsia="en-US"/>
              </w:rPr>
              <w:t xml:space="preserve"> наклоняющаяся с отвесом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right="245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57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39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 xml:space="preserve">Установка для фильтрования под вакуумом 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right="245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8"/>
        </w:trPr>
        <w:tc>
          <w:tcPr>
            <w:tcW w:w="33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2"/>
              <w:widowControl/>
              <w:spacing w:line="240" w:lineRule="auto"/>
              <w:ind w:left="1795"/>
              <w:jc w:val="left"/>
              <w:rPr>
                <w:rStyle w:val="FontStyle11"/>
                <w:lang w:eastAsia="en-US"/>
              </w:rPr>
            </w:pPr>
            <w:r>
              <w:rPr>
                <w:rStyle w:val="FontStyle11"/>
                <w:lang w:eastAsia="en-US"/>
              </w:rPr>
              <w:t>Химические реактивы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5A" w:rsidRDefault="009D7C5A" w:rsidP="009D7C5A">
            <w:pPr>
              <w:pStyle w:val="Style1"/>
              <w:widowControl/>
              <w:spacing w:line="276" w:lineRule="auto"/>
            </w:pP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1217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8" w:lineRule="exac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Набор № 1 ОС «Кислоты»:</w:t>
            </w:r>
          </w:p>
          <w:p w:rsidR="009D7C5A" w:rsidRDefault="009D7C5A" w:rsidP="009D7C5A">
            <w:pPr>
              <w:pStyle w:val="Style8"/>
              <w:widowControl/>
              <w:tabs>
                <w:tab w:val="left" w:pos="254"/>
              </w:tabs>
              <w:spacing w:line="278" w:lineRule="exac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•</w:t>
            </w:r>
            <w:r>
              <w:rPr>
                <w:rStyle w:val="FontStyle12"/>
                <w:lang w:eastAsia="en-US"/>
              </w:rPr>
              <w:tab/>
              <w:t xml:space="preserve">серная кислота </w:t>
            </w:r>
            <w:r>
              <w:rPr>
                <w:rStyle w:val="FontStyle14"/>
                <w:lang w:val="en-US" w:eastAsia="en-US"/>
              </w:rPr>
              <w:t>H</w:t>
            </w:r>
            <w:r>
              <w:rPr>
                <w:rStyle w:val="FontStyle14"/>
                <w:lang w:eastAsia="en-US"/>
              </w:rPr>
              <w:t>2</w:t>
            </w:r>
            <w:r>
              <w:rPr>
                <w:rStyle w:val="FontStyle14"/>
                <w:lang w:val="en-US" w:eastAsia="en-US"/>
              </w:rPr>
              <w:t>SO</w:t>
            </w:r>
            <w:r>
              <w:rPr>
                <w:rStyle w:val="FontStyle14"/>
                <w:lang w:eastAsia="en-US"/>
              </w:rPr>
              <w:t xml:space="preserve">4- </w:t>
            </w:r>
            <w:r>
              <w:rPr>
                <w:rStyle w:val="FontStyle12"/>
                <w:lang w:eastAsia="en-US"/>
              </w:rPr>
              <w:t>4,8 кг;</w:t>
            </w:r>
          </w:p>
          <w:p w:rsidR="009D7C5A" w:rsidRDefault="009D7C5A" w:rsidP="009D7C5A">
            <w:pPr>
              <w:pStyle w:val="Style8"/>
              <w:widowControl/>
              <w:tabs>
                <w:tab w:val="left" w:pos="254"/>
              </w:tabs>
              <w:spacing w:line="278" w:lineRule="exac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•</w:t>
            </w:r>
            <w:r>
              <w:rPr>
                <w:rStyle w:val="FontStyle12"/>
                <w:lang w:eastAsia="en-US"/>
              </w:rPr>
              <w:tab/>
              <w:t>соляная кислота НС1 - 2,5 кг.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left="326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845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2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8" w:lineRule="exac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Набор № 2 ОС «Кислоты»:</w:t>
            </w:r>
          </w:p>
          <w:p w:rsidR="009D7C5A" w:rsidRDefault="009D7C5A" w:rsidP="009D7C5A">
            <w:pPr>
              <w:pStyle w:val="Style8"/>
              <w:widowControl/>
              <w:tabs>
                <w:tab w:val="left" w:pos="312"/>
              </w:tabs>
              <w:spacing w:line="278" w:lineRule="exact"/>
              <w:rPr>
                <w:rStyle w:val="FontStyle17"/>
              </w:rPr>
            </w:pPr>
            <w:r>
              <w:rPr>
                <w:rStyle w:val="FontStyle12"/>
                <w:lang w:eastAsia="en-US"/>
              </w:rPr>
              <w:t>•</w:t>
            </w:r>
            <w:r>
              <w:rPr>
                <w:rStyle w:val="FontStyle12"/>
                <w:lang w:eastAsia="en-US"/>
              </w:rPr>
              <w:tab/>
              <w:t xml:space="preserve">азотная кислота </w:t>
            </w:r>
            <w:r>
              <w:rPr>
                <w:rStyle w:val="FontStyle15"/>
                <w:lang w:val="en-US" w:eastAsia="en-US"/>
              </w:rPr>
              <w:t>HNO</w:t>
            </w:r>
            <w:r>
              <w:rPr>
                <w:rStyle w:val="FontStyle15"/>
                <w:lang w:eastAsia="en-US"/>
              </w:rPr>
              <w:t xml:space="preserve">3 </w:t>
            </w:r>
          </w:p>
          <w:p w:rsidR="009D7C5A" w:rsidRDefault="009D7C5A" w:rsidP="009D7C5A">
            <w:pPr>
              <w:pStyle w:val="Style8"/>
              <w:widowControl/>
              <w:tabs>
                <w:tab w:val="left" w:pos="312"/>
              </w:tabs>
              <w:spacing w:line="278" w:lineRule="exact"/>
              <w:rPr>
                <w:rStyle w:val="FontStyle16"/>
              </w:rPr>
            </w:pPr>
            <w:r>
              <w:rPr>
                <w:rStyle w:val="FontStyle12"/>
                <w:lang w:eastAsia="en-US"/>
              </w:rPr>
              <w:t>•</w:t>
            </w:r>
            <w:r>
              <w:rPr>
                <w:rStyle w:val="FontStyle12"/>
                <w:lang w:eastAsia="en-US"/>
              </w:rPr>
              <w:tab/>
              <w:t xml:space="preserve">ортофосфорная кислота </w:t>
            </w:r>
            <w:r>
              <w:rPr>
                <w:rStyle w:val="FontStyle18"/>
                <w:lang w:eastAsia="en-US"/>
              </w:rPr>
              <w:t xml:space="preserve">Н3РО4 </w:t>
            </w:r>
            <w:r>
              <w:rPr>
                <w:rStyle w:val="FontStyle12"/>
                <w:lang w:eastAsia="en-US"/>
              </w:rPr>
              <w:t>—</w:t>
            </w:r>
            <w:r>
              <w:rPr>
                <w:rStyle w:val="FontStyle12"/>
                <w:lang w:val="en-US" w:eastAsia="en-US"/>
              </w:rPr>
              <w:t>Q</w:t>
            </w:r>
            <w:r>
              <w:rPr>
                <w:rStyle w:val="FontStyle12"/>
                <w:lang w:eastAsia="en-US"/>
              </w:rPr>
              <w:t xml:space="preserve">,2 тег; 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right="346"/>
              <w:rPr>
                <w:rStyle w:val="FontStyle12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425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3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4" w:lineRule="exac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Набор № 3 ОС «Кислоты»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left="322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76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4</w:t>
            </w:r>
          </w:p>
        </w:tc>
        <w:tc>
          <w:tcPr>
            <w:tcW w:w="3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4" w:lineRule="exact"/>
              <w:ind w:left="5" w:right="1814" w:hanging="10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 xml:space="preserve">Набор № 4 ОС «Оксиды металлов»: 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5"/>
              <w:widowControl/>
              <w:spacing w:line="276" w:lineRule="auto"/>
              <w:ind w:right="346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 xml:space="preserve">    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98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216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5</w:t>
            </w:r>
          </w:p>
        </w:tc>
        <w:tc>
          <w:tcPr>
            <w:tcW w:w="3036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Набор № 5 ОС «Металлы» (малый):</w:t>
            </w:r>
          </w:p>
        </w:tc>
        <w:tc>
          <w:tcPr>
            <w:tcW w:w="15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360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80"/>
        </w:trPr>
        <w:tc>
          <w:tcPr>
            <w:tcW w:w="36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5A" w:rsidRDefault="009D7C5A" w:rsidP="009D7C5A">
            <w:pPr>
              <w:pStyle w:val="Style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3036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5A" w:rsidRDefault="009D7C5A" w:rsidP="009D7C5A">
            <w:pPr>
              <w:pStyle w:val="Style6"/>
              <w:widowControl/>
              <w:ind w:left="19"/>
              <w:rPr>
                <w:rStyle w:val="FontStyle12"/>
              </w:rPr>
            </w:pPr>
          </w:p>
        </w:tc>
        <w:tc>
          <w:tcPr>
            <w:tcW w:w="158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5A" w:rsidRDefault="009D7C5A" w:rsidP="009D7C5A">
            <w:pPr>
              <w:pStyle w:val="Style1"/>
              <w:widowControl/>
              <w:spacing w:line="276" w:lineRule="auto"/>
            </w:pP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312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197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6</w:t>
            </w:r>
          </w:p>
        </w:tc>
        <w:tc>
          <w:tcPr>
            <w:tcW w:w="3036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10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Набор № 6 ОС «Щелочные и щелочноземельные</w:t>
            </w:r>
          </w:p>
        </w:tc>
        <w:tc>
          <w:tcPr>
            <w:tcW w:w="15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346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30"/>
        </w:trPr>
        <w:tc>
          <w:tcPr>
            <w:tcW w:w="3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C5A" w:rsidRDefault="009D7C5A" w:rsidP="009D7C5A">
            <w:pPr>
              <w:pStyle w:val="Style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3036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5"/>
              <w:jc w:val="left"/>
              <w:rPr>
                <w:rStyle w:val="FontStyle12"/>
              </w:rPr>
            </w:pPr>
            <w:r>
              <w:rPr>
                <w:rStyle w:val="FontStyle12"/>
                <w:lang w:eastAsia="en-US"/>
              </w:rPr>
              <w:t>металлы»:</w:t>
            </w:r>
          </w:p>
        </w:tc>
        <w:tc>
          <w:tcPr>
            <w:tcW w:w="158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C5A" w:rsidRDefault="009D7C5A" w:rsidP="009D7C5A">
            <w:pPr>
              <w:pStyle w:val="Style1"/>
              <w:widowControl/>
              <w:spacing w:line="276" w:lineRule="auto"/>
            </w:pP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93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192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7</w:t>
            </w:r>
          </w:p>
        </w:tc>
        <w:tc>
          <w:tcPr>
            <w:tcW w:w="3036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Набор № 7 ОС «Огнеопасные вещества»:</w:t>
            </w:r>
          </w:p>
        </w:tc>
        <w:tc>
          <w:tcPr>
            <w:tcW w:w="15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336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8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197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8</w:t>
            </w:r>
          </w:p>
        </w:tc>
        <w:tc>
          <w:tcPr>
            <w:tcW w:w="3036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Набор № 8 ОС «Галогены»;</w:t>
            </w:r>
          </w:p>
        </w:tc>
        <w:tc>
          <w:tcPr>
            <w:tcW w:w="15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336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93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192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9</w:t>
            </w:r>
          </w:p>
        </w:tc>
        <w:tc>
          <w:tcPr>
            <w:tcW w:w="3036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Набор № 9 ОС «Галогениды»:</w:t>
            </w:r>
          </w:p>
        </w:tc>
        <w:tc>
          <w:tcPr>
            <w:tcW w:w="15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326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307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139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10</w:t>
            </w:r>
          </w:p>
        </w:tc>
        <w:tc>
          <w:tcPr>
            <w:tcW w:w="3036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Набор № 10 ОС «Сульфаты. Сульфиты. Сульфиды»</w:t>
            </w:r>
          </w:p>
        </w:tc>
        <w:tc>
          <w:tcPr>
            <w:tcW w:w="15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312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3"/>
        </w:trPr>
        <w:tc>
          <w:tcPr>
            <w:tcW w:w="36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5A" w:rsidRDefault="009D7C5A" w:rsidP="009D7C5A">
            <w:pPr>
              <w:pStyle w:val="Style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616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5A" w:rsidRDefault="009D7C5A" w:rsidP="009D7C5A">
            <w:pPr>
              <w:pStyle w:val="Style6"/>
              <w:widowControl/>
              <w:rPr>
                <w:rStyle w:val="FontStyle12"/>
              </w:rPr>
            </w:pP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93"/>
        </w:trPr>
        <w:tc>
          <w:tcPr>
            <w:tcW w:w="37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 11 ОС «Карбонаты»</w:t>
            </w:r>
          </w:p>
        </w:tc>
        <w:tc>
          <w:tcPr>
            <w:tcW w:w="15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93"/>
        </w:trPr>
        <w:tc>
          <w:tcPr>
            <w:tcW w:w="37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 12 ОС «Фосфаты. Силикаты»:</w:t>
            </w:r>
          </w:p>
        </w:tc>
        <w:tc>
          <w:tcPr>
            <w:tcW w:w="15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312"/>
        </w:trPr>
        <w:tc>
          <w:tcPr>
            <w:tcW w:w="37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03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 13 ОС «Ацетаты. Роданиды. Цианиды»:</w:t>
            </w:r>
          </w:p>
        </w:tc>
        <w:tc>
          <w:tcPr>
            <w:tcW w:w="15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98"/>
        </w:trPr>
        <w:tc>
          <w:tcPr>
            <w:tcW w:w="37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 14 ОС «Соединения марганца»:</w:t>
            </w:r>
          </w:p>
        </w:tc>
        <w:tc>
          <w:tcPr>
            <w:tcW w:w="15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98"/>
        </w:trPr>
        <w:tc>
          <w:tcPr>
            <w:tcW w:w="37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3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 15 ОС «Соединения хрома»:</w:t>
            </w:r>
          </w:p>
        </w:tc>
        <w:tc>
          <w:tcPr>
            <w:tcW w:w="15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307"/>
        </w:trPr>
        <w:tc>
          <w:tcPr>
            <w:tcW w:w="37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3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 16 ОС «Нитраты»:</w:t>
            </w:r>
          </w:p>
        </w:tc>
        <w:tc>
          <w:tcPr>
            <w:tcW w:w="15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98"/>
        </w:trPr>
        <w:tc>
          <w:tcPr>
            <w:tcW w:w="37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3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 17 ОС «Индикаторы»:</w:t>
            </w:r>
          </w:p>
        </w:tc>
        <w:tc>
          <w:tcPr>
            <w:tcW w:w="15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98"/>
        </w:trPr>
        <w:tc>
          <w:tcPr>
            <w:tcW w:w="37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3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 18 ОС «Минеральные удобрения»:</w:t>
            </w:r>
          </w:p>
        </w:tc>
        <w:tc>
          <w:tcPr>
            <w:tcW w:w="15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8"/>
        </w:trPr>
        <w:tc>
          <w:tcPr>
            <w:tcW w:w="37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302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19</w:t>
            </w:r>
          </w:p>
        </w:tc>
        <w:tc>
          <w:tcPr>
            <w:tcW w:w="3036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Набор № 19 ОС «Углеводороды»:</w:t>
            </w:r>
          </w:p>
        </w:tc>
        <w:tc>
          <w:tcPr>
            <w:tcW w:w="15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341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322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125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20</w:t>
            </w:r>
          </w:p>
        </w:tc>
        <w:tc>
          <w:tcPr>
            <w:tcW w:w="3036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Набор № 20 ОС «Кислородосодержащие</w:t>
            </w:r>
          </w:p>
        </w:tc>
        <w:tc>
          <w:tcPr>
            <w:tcW w:w="15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336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50"/>
        </w:trPr>
        <w:tc>
          <w:tcPr>
            <w:tcW w:w="36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C5A" w:rsidRDefault="009D7C5A" w:rsidP="009D7C5A">
            <w:pPr>
              <w:pStyle w:val="Style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3036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jc w:val="left"/>
              <w:rPr>
                <w:rStyle w:val="FontStyle12"/>
              </w:rPr>
            </w:pPr>
            <w:r>
              <w:rPr>
                <w:rStyle w:val="FontStyle12"/>
                <w:lang w:eastAsia="en-US"/>
              </w:rPr>
              <w:t>органические вещества»:</w:t>
            </w:r>
          </w:p>
        </w:tc>
        <w:tc>
          <w:tcPr>
            <w:tcW w:w="158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C5A" w:rsidRDefault="009D7C5A" w:rsidP="009D7C5A">
            <w:pPr>
              <w:pStyle w:val="Style1"/>
              <w:widowControl/>
              <w:spacing w:line="276" w:lineRule="auto"/>
            </w:pP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307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125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21</w:t>
            </w:r>
          </w:p>
        </w:tc>
        <w:tc>
          <w:tcPr>
            <w:tcW w:w="3036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 xml:space="preserve">Набор № 21 ОС «Кислоты </w:t>
            </w:r>
            <w:proofErr w:type="gramStart"/>
            <w:r>
              <w:rPr>
                <w:rStyle w:val="FontStyle12"/>
                <w:lang w:eastAsia="en-US"/>
              </w:rPr>
              <w:t>органические »</w:t>
            </w:r>
            <w:proofErr w:type="gramEnd"/>
            <w:r>
              <w:rPr>
                <w:rStyle w:val="FontStyle12"/>
                <w:lang w:eastAsia="en-US"/>
              </w:rPr>
              <w:t>:</w:t>
            </w:r>
          </w:p>
        </w:tc>
        <w:tc>
          <w:tcPr>
            <w:tcW w:w="15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322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8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120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22</w:t>
            </w:r>
          </w:p>
        </w:tc>
        <w:tc>
          <w:tcPr>
            <w:tcW w:w="3036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Набор № 22 ОС «Углеводы. Амины»:</w:t>
            </w:r>
          </w:p>
        </w:tc>
        <w:tc>
          <w:tcPr>
            <w:tcW w:w="15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317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307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115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23</w:t>
            </w:r>
          </w:p>
        </w:tc>
        <w:tc>
          <w:tcPr>
            <w:tcW w:w="3036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Набор № 23 ОС «Образцы органических веществ»:</w:t>
            </w:r>
          </w:p>
        </w:tc>
        <w:tc>
          <w:tcPr>
            <w:tcW w:w="15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C5A" w:rsidRDefault="009D7C5A" w:rsidP="009D7C5A">
            <w:pPr>
              <w:pStyle w:val="Style1"/>
              <w:widowControl/>
              <w:spacing w:line="276" w:lineRule="auto"/>
            </w:pP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312"/>
        </w:trPr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ind w:left="110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24</w:t>
            </w:r>
          </w:p>
        </w:tc>
        <w:tc>
          <w:tcPr>
            <w:tcW w:w="3036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7C5A" w:rsidRDefault="009D7C5A" w:rsidP="009D7C5A">
            <w:pPr>
              <w:pStyle w:val="Style4"/>
              <w:widowControl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Набор № 24 ОС «Материалы»:</w:t>
            </w:r>
          </w:p>
        </w:tc>
        <w:tc>
          <w:tcPr>
            <w:tcW w:w="15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C5A" w:rsidRDefault="009D7C5A" w:rsidP="009D7C5A">
            <w:pPr>
              <w:pStyle w:val="Style1"/>
              <w:widowControl/>
              <w:spacing w:line="276" w:lineRule="auto"/>
            </w:pP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634"/>
        </w:trPr>
        <w:tc>
          <w:tcPr>
            <w:tcW w:w="34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133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Школьный химический эксперимент Сборник демонстрационных опытов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8"/>
        </w:trPr>
        <w:tc>
          <w:tcPr>
            <w:tcW w:w="34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133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/. Неорганическая химия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66"/>
        </w:trPr>
        <w:tc>
          <w:tcPr>
            <w:tcW w:w="34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1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Металлы главных подгрупп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3"/>
        </w:trPr>
        <w:tc>
          <w:tcPr>
            <w:tcW w:w="34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Углерод и кремний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93"/>
        </w:trPr>
        <w:tc>
          <w:tcPr>
            <w:tcW w:w="34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свойства металлов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8"/>
        </w:trPr>
        <w:tc>
          <w:tcPr>
            <w:tcW w:w="34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и электрический ток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3"/>
        </w:trPr>
        <w:tc>
          <w:tcPr>
            <w:tcW w:w="34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Металлы побочных подгрупп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8"/>
        </w:trPr>
        <w:tc>
          <w:tcPr>
            <w:tcW w:w="34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Галогены. Сера.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78"/>
        </w:trPr>
        <w:tc>
          <w:tcPr>
            <w:tcW w:w="34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Азот и фосфор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3"/>
        </w:trPr>
        <w:tc>
          <w:tcPr>
            <w:tcW w:w="34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Металлы  главных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подгрупп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3"/>
        </w:trPr>
        <w:tc>
          <w:tcPr>
            <w:tcW w:w="34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Органическая химия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3"/>
        </w:trPr>
        <w:tc>
          <w:tcPr>
            <w:tcW w:w="34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Придельная непредельные ароматические углеводороды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3"/>
        </w:trPr>
        <w:tc>
          <w:tcPr>
            <w:tcW w:w="34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Природные источники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углеводородов .Спирты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и фенолы. 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3"/>
        </w:trPr>
        <w:tc>
          <w:tcPr>
            <w:tcW w:w="34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Альдегиды и карбоновые кислоты. Сложные эфиры, жиры.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3"/>
        </w:trPr>
        <w:tc>
          <w:tcPr>
            <w:tcW w:w="34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Углеводы.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8"/>
        </w:trPr>
        <w:tc>
          <w:tcPr>
            <w:tcW w:w="34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Уроки химии Кирилла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Мефодия</w:t>
            </w:r>
            <w:proofErr w:type="spellEnd"/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8"/>
        </w:trPr>
        <w:tc>
          <w:tcPr>
            <w:tcW w:w="34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8 - 9 классы       </w:t>
            </w:r>
            <w:r>
              <w:rPr>
                <w:rFonts w:ascii="Times New Roman" w:hAnsi="Times New Roman" w:cs="Times New Roman"/>
                <w:lang w:val="en-US"/>
              </w:rPr>
              <w:t>CD-</w:t>
            </w:r>
            <w:r>
              <w:rPr>
                <w:rFonts w:ascii="Times New Roman" w:hAnsi="Times New Roman" w:cs="Times New Roman"/>
              </w:rPr>
              <w:t xml:space="preserve"> диск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288"/>
        </w:trPr>
        <w:tc>
          <w:tcPr>
            <w:tcW w:w="34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r>
              <w:rPr>
                <w:rFonts w:ascii="Times New Roman" w:hAnsi="Times New Roman" w:cs="Times New Roman"/>
                <w:spacing w:val="40"/>
              </w:rPr>
              <w:t>10-11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  <w:r>
              <w:rPr>
                <w:rFonts w:ascii="Times New Roman" w:hAnsi="Times New Roman" w:cs="Times New Roman"/>
                <w:lang w:val="en-US"/>
              </w:rPr>
              <w:t>CD-</w:t>
            </w:r>
            <w:r>
              <w:rPr>
                <w:rFonts w:ascii="Times New Roman" w:hAnsi="Times New Roman" w:cs="Times New Roman"/>
              </w:rPr>
              <w:t xml:space="preserve"> диск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7C5A" w:rsidTr="009D7C5A">
        <w:tblPrEx>
          <w:jc w:val="left"/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" w:type="pct"/>
          <w:trHeight w:hRule="exact" w:val="566"/>
        </w:trPr>
        <w:tc>
          <w:tcPr>
            <w:tcW w:w="34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«Репетитор по химии Кирилла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2009»</w:t>
            </w:r>
          </w:p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ЕГЭ 2009)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- диск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C5A" w:rsidRDefault="009D7C5A" w:rsidP="009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16B49" w:rsidRDefault="00D16B49" w:rsidP="00AA3C25"/>
    <w:p w:rsidR="00D16B49" w:rsidRPr="0009762C" w:rsidRDefault="00D16B49" w:rsidP="00D16B49">
      <w:pPr>
        <w:tabs>
          <w:tab w:val="left" w:pos="6439"/>
        </w:tabs>
        <w:jc w:val="center"/>
        <w:rPr>
          <w:b/>
          <w:i/>
          <w:sz w:val="28"/>
          <w:szCs w:val="28"/>
          <w:u w:val="single"/>
        </w:rPr>
      </w:pPr>
      <w:r w:rsidRPr="0009762C">
        <w:rPr>
          <w:b/>
          <w:i/>
          <w:sz w:val="28"/>
          <w:szCs w:val="28"/>
          <w:u w:val="single"/>
        </w:rPr>
        <w:t xml:space="preserve">П Р И Б О Р Ы    И    К О Л </w:t>
      </w:r>
      <w:proofErr w:type="spellStart"/>
      <w:r w:rsidRPr="0009762C">
        <w:rPr>
          <w:b/>
          <w:i/>
          <w:sz w:val="28"/>
          <w:szCs w:val="28"/>
          <w:u w:val="single"/>
        </w:rPr>
        <w:t>Л</w:t>
      </w:r>
      <w:proofErr w:type="spellEnd"/>
      <w:r w:rsidRPr="0009762C">
        <w:rPr>
          <w:b/>
          <w:i/>
          <w:sz w:val="28"/>
          <w:szCs w:val="28"/>
          <w:u w:val="single"/>
        </w:rPr>
        <w:t xml:space="preserve"> Е К Ц И </w:t>
      </w:r>
      <w:proofErr w:type="spellStart"/>
      <w:r w:rsidRPr="0009762C">
        <w:rPr>
          <w:b/>
          <w:i/>
          <w:sz w:val="28"/>
          <w:szCs w:val="28"/>
          <w:u w:val="single"/>
        </w:rPr>
        <w:t>И</w:t>
      </w:r>
      <w:proofErr w:type="spellEnd"/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1.   Спиртометр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2.   Адсорбционная колонка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3.   Прибор для электролиза воды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4.   Модель кристаллической решетки меди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5.   Хлопок и продукты его переработки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6.   Ареометр для молока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7.   Модель синтеза аммиака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8.   Минеральные удобрения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9.   Прибор для сравнения   содержания 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      углекислого газа во вдыхаемом и выдыхаемом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      воздухе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lastRenderedPageBreak/>
        <w:t>10. Коллекция пластмасс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11. Ареометр для электролита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12. Комплект учебных ареометров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13. Прибор для получения газов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14. Прибор для демонстрации состава воздуха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15. Прибор для окисления спирта над медным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      катализатором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16. Комплект условных знаков на магнитной 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      основе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17. </w:t>
      </w:r>
      <w:proofErr w:type="spellStart"/>
      <w:r w:rsidRPr="009D7C5A">
        <w:rPr>
          <w:rFonts w:ascii="Times New Roman" w:hAnsi="Times New Roman" w:cs="Times New Roman"/>
          <w:bCs/>
          <w:iCs/>
        </w:rPr>
        <w:t>Промывалка</w:t>
      </w:r>
      <w:proofErr w:type="spellEnd"/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18. Эксикатор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19. Дефлегматор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20. Набор реактивов для определения в воде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      нитратов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21. Холодильник водяной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22. Коллекция редких металлов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23. Магниты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24. Сосуды </w:t>
      </w:r>
      <w:proofErr w:type="spellStart"/>
      <w:r w:rsidRPr="009D7C5A">
        <w:rPr>
          <w:rFonts w:ascii="Times New Roman" w:hAnsi="Times New Roman" w:cs="Times New Roman"/>
          <w:bCs/>
          <w:iCs/>
        </w:rPr>
        <w:t>Ландольта</w:t>
      </w:r>
      <w:proofErr w:type="spellEnd"/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25. Прибор для работы с электрическим током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26. Стандарт – титры (гидроксиды калия и натрия, кислоты серная и соляная, тиосульфат натрия </w:t>
      </w:r>
      <w:proofErr w:type="spellStart"/>
      <w:proofErr w:type="gramStart"/>
      <w:r w:rsidRPr="009D7C5A">
        <w:rPr>
          <w:rFonts w:ascii="Times New Roman" w:hAnsi="Times New Roman" w:cs="Times New Roman"/>
          <w:bCs/>
          <w:iCs/>
        </w:rPr>
        <w:t>пятиводный</w:t>
      </w:r>
      <w:proofErr w:type="spellEnd"/>
      <w:r w:rsidRPr="009D7C5A">
        <w:rPr>
          <w:rFonts w:ascii="Times New Roman" w:hAnsi="Times New Roman" w:cs="Times New Roman"/>
          <w:bCs/>
          <w:iCs/>
        </w:rPr>
        <w:t>,  рН</w:t>
      </w:r>
      <w:proofErr w:type="gramEnd"/>
      <w:r w:rsidRPr="009D7C5A">
        <w:rPr>
          <w:rFonts w:ascii="Times New Roman" w:hAnsi="Times New Roman" w:cs="Times New Roman"/>
          <w:bCs/>
          <w:iCs/>
        </w:rPr>
        <w:t xml:space="preserve"> – метрия, иодид калия, нитрат серебра, ЭДТА)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27. Воронки делительные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28. Модель электролизера для производства 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      алюминия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29. Демонстрационные весы с разновесом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30. Набор стеклянных трубок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31. Демонстрационный столик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32. Модель кристаллической решетки магния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33. Набор моделей для составления моделей 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      молекул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34. Набор посуды для лабораторных опытов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35. Водяные бани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36. Сушильные шкафы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37. Аппарат   </w:t>
      </w:r>
      <w:proofErr w:type="spellStart"/>
      <w:r w:rsidRPr="009D7C5A">
        <w:rPr>
          <w:rFonts w:ascii="Times New Roman" w:hAnsi="Times New Roman" w:cs="Times New Roman"/>
          <w:bCs/>
          <w:iCs/>
        </w:rPr>
        <w:t>Киппа</w:t>
      </w:r>
      <w:proofErr w:type="spellEnd"/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38. Коллекция чугуна и стали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39.  Коллекция «Шкала твердости»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40.  Коллекция «Нефть и продукты переработки»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41.  Коллекция «Пластмассы»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42.  Коллекция «Алюминий»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43.  Коллекция «Каменный уголь и продукты его 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       переработки»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44.  Модель кристаллической решетки алмаза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45.  Набор принадлежностей для лабораторных и 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       практических работ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46.  Набор термометров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47.  Набор трафаретов моделей атомов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48.  Модель кристаллической решетки хлорида 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 xml:space="preserve">       натрия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49.  Модель кристаллической решетки железа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50.  Модель кристаллической решетки графита</w:t>
      </w:r>
    </w:p>
    <w:p w:rsidR="00D16B49" w:rsidRPr="009D7C5A" w:rsidRDefault="00D16B49" w:rsidP="009D7C5A">
      <w:pPr>
        <w:tabs>
          <w:tab w:val="left" w:pos="6439"/>
        </w:tabs>
        <w:spacing w:after="0"/>
        <w:rPr>
          <w:rFonts w:ascii="Times New Roman" w:hAnsi="Times New Roman" w:cs="Times New Roman"/>
          <w:bCs/>
          <w:iCs/>
        </w:rPr>
      </w:pPr>
      <w:r w:rsidRPr="009D7C5A">
        <w:rPr>
          <w:rFonts w:ascii="Times New Roman" w:hAnsi="Times New Roman" w:cs="Times New Roman"/>
          <w:bCs/>
          <w:iCs/>
        </w:rPr>
        <w:t>51.  Энергетические циклы</w:t>
      </w:r>
    </w:p>
    <w:p w:rsidR="00D16B49" w:rsidRDefault="00D16B49" w:rsidP="00AA3C25"/>
    <w:tbl>
      <w:tblPr>
        <w:tblStyle w:val="ad"/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923"/>
        <w:gridCol w:w="3959"/>
        <w:gridCol w:w="351"/>
        <w:gridCol w:w="36"/>
        <w:gridCol w:w="770"/>
        <w:gridCol w:w="26"/>
        <w:gridCol w:w="964"/>
        <w:gridCol w:w="69"/>
        <w:gridCol w:w="779"/>
        <w:gridCol w:w="120"/>
        <w:gridCol w:w="1348"/>
      </w:tblGrid>
      <w:tr w:rsidR="00D16B49" w:rsidTr="00D16B49">
        <w:tc>
          <w:tcPr>
            <w:tcW w:w="5000" w:type="pct"/>
            <w:gridSpan w:val="11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практическое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лабораторное оборудование. Приборы, наборы посуды и лабораторных принадлежностей для химического эксперимента.</w:t>
            </w:r>
          </w:p>
        </w:tc>
      </w:tr>
      <w:tr w:rsidR="00D16B49" w:rsidTr="00D16B49">
        <w:tc>
          <w:tcPr>
            <w:tcW w:w="494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назначение</w:t>
            </w:r>
          </w:p>
        </w:tc>
        <w:tc>
          <w:tcPr>
            <w:tcW w:w="619" w:type="pct"/>
            <w:gridSpan w:val="3"/>
            <w:tcBorders>
              <w:top w:val="nil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top w:val="nil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B66A12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2118" w:type="pct"/>
          </w:tcPr>
          <w:p w:rsidR="00D16B49" w:rsidRPr="006134B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(установка для дистилляции воды).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16B49" w:rsidRPr="008B19D7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DA02E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2118" w:type="pct"/>
          </w:tcPr>
          <w:p w:rsidR="00D16B49" w:rsidRPr="00DA02E1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до 500 г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D87BE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Нагревательные  приборы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1.Электроплитка</w:t>
            </w:r>
          </w:p>
          <w:p w:rsidR="00D16B49" w:rsidRPr="00B43936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Спиртовка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16B49" w:rsidRPr="00D87BE7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B439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2118" w:type="pct"/>
          </w:tcPr>
          <w:p w:rsidR="00D16B49" w:rsidRPr="00B43936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для сушки посуды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RPr="00B43936" w:rsidTr="00D16B49">
        <w:tc>
          <w:tcPr>
            <w:tcW w:w="494" w:type="pct"/>
          </w:tcPr>
          <w:p w:rsidR="00D16B49" w:rsidRPr="00B439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6.1.5.</w:t>
            </w:r>
          </w:p>
        </w:tc>
        <w:tc>
          <w:tcPr>
            <w:tcW w:w="2118" w:type="pct"/>
          </w:tcPr>
          <w:p w:rsidR="00D16B49" w:rsidRPr="00B43936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электроснабжения кабинета химии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_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786" w:type="pct"/>
            <w:gridSpan w:val="2"/>
          </w:tcPr>
          <w:p w:rsidR="00D16B49" w:rsidRPr="00B43936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B439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2118" w:type="pct"/>
          </w:tcPr>
          <w:p w:rsidR="00D16B49" w:rsidRPr="00B43936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619" w:type="pct"/>
            <w:gridSpan w:val="3"/>
          </w:tcPr>
          <w:p w:rsidR="00D16B49" w:rsidRPr="004D15B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4D15B5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деталей для монтажа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B49" w:rsidRPr="004D15B5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иллюстрирующих химические производства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4D15B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6.2.3.</w:t>
            </w:r>
          </w:p>
        </w:tc>
        <w:tc>
          <w:tcPr>
            <w:tcW w:w="2118" w:type="pct"/>
          </w:tcPr>
          <w:p w:rsidR="00D16B49" w:rsidRPr="004D15B5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подъёмный</w:t>
            </w:r>
          </w:p>
        </w:tc>
        <w:tc>
          <w:tcPr>
            <w:tcW w:w="619" w:type="pct"/>
            <w:gridSpan w:val="3"/>
          </w:tcPr>
          <w:p w:rsidR="00D16B49" w:rsidRPr="004D15B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4D15B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для демонстрационных про-</w:t>
            </w:r>
          </w:p>
          <w:p w:rsidR="00D16B49" w:rsidRPr="004D15B5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бирок ПХ - 21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4D15B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6.2.5.</w:t>
            </w:r>
          </w:p>
        </w:tc>
        <w:tc>
          <w:tcPr>
            <w:tcW w:w="2118" w:type="pct"/>
          </w:tcPr>
          <w:p w:rsidR="00D16B49" w:rsidRPr="004D15B5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металлический ШЛБ</w:t>
            </w:r>
          </w:p>
        </w:tc>
        <w:tc>
          <w:tcPr>
            <w:tcW w:w="619" w:type="pct"/>
            <w:gridSpan w:val="3"/>
          </w:tcPr>
          <w:p w:rsidR="00D16B49" w:rsidRPr="004D15B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gridSpan w:val="3"/>
          </w:tcPr>
          <w:p w:rsidR="00D16B49" w:rsidRPr="004D15B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D16B49" w:rsidRPr="004D15B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4D15B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6.2.6.</w:t>
            </w:r>
          </w:p>
        </w:tc>
        <w:tc>
          <w:tcPr>
            <w:tcW w:w="2118" w:type="pct"/>
          </w:tcPr>
          <w:p w:rsidR="00D16B49" w:rsidRPr="004D15B5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фоновый чёрно – белый (двусторонний)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RPr="004D15B5" w:rsidTr="00D16B49">
        <w:tc>
          <w:tcPr>
            <w:tcW w:w="494" w:type="pct"/>
          </w:tcPr>
          <w:p w:rsidR="00D16B49" w:rsidRPr="004D15B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6.2.7.</w:t>
            </w:r>
          </w:p>
        </w:tc>
        <w:tc>
          <w:tcPr>
            <w:tcW w:w="2118" w:type="pct"/>
          </w:tcPr>
          <w:p w:rsidR="00D16B49" w:rsidRPr="004D15B5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флаконов (250 – 300 мл для хранения растворов реактивов)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786" w:type="pct"/>
            <w:gridSpan w:val="2"/>
          </w:tcPr>
          <w:p w:rsidR="00D16B49" w:rsidRPr="004D15B5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B49" w:rsidTr="00CC76FD">
        <w:tc>
          <w:tcPr>
            <w:tcW w:w="494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06" w:type="pct"/>
            <w:gridSpan w:val="10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Специализированные приборы и аппараты</w:t>
            </w:r>
          </w:p>
        </w:tc>
      </w:tr>
      <w:tr w:rsidR="00D16B49" w:rsidTr="00D16B49">
        <w:tc>
          <w:tcPr>
            <w:tcW w:w="494" w:type="pct"/>
          </w:tcPr>
          <w:p w:rsidR="00D16B49" w:rsidRPr="009B3A0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118" w:type="pct"/>
          </w:tcPr>
          <w:p w:rsidR="00D16B49" w:rsidRPr="009B3A0A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(прибор) для получения газов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9B3A0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химических</w:t>
            </w:r>
          </w:p>
          <w:p w:rsidR="00D16B49" w:rsidRPr="009B3A0A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реакций АПХР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</w:t>
            </w:r>
          </w:p>
          <w:p w:rsidR="00D16B49" w:rsidRPr="009B3A0A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16B49" w:rsidRPr="009B3A0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16B49" w:rsidRPr="009B3A0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9B3A0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118" w:type="pct"/>
          </w:tcPr>
          <w:p w:rsidR="00D16B49" w:rsidRPr="009B3A0A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Горелка универсальная ГУ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9B3A0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высокого напряжения</w:t>
            </w:r>
          </w:p>
          <w:p w:rsidR="00D16B49" w:rsidRPr="009B3A0A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9B3A0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опытов по химии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B49" w:rsidRPr="009B3A0A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током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Pr="008815D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Pr="008815D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Pr="008815D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8815D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термометров (0 - 100°С;</w:t>
            </w:r>
          </w:p>
          <w:p w:rsidR="00D16B49" w:rsidRPr="008815D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0 - 360°С)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Pr="008815D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pct"/>
            <w:gridSpan w:val="3"/>
          </w:tcPr>
          <w:p w:rsidR="00D16B49" w:rsidRPr="008815D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17" w:type="pct"/>
          </w:tcPr>
          <w:p w:rsidR="00D16B49" w:rsidRPr="008815D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8815D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закона </w:t>
            </w:r>
          </w:p>
          <w:p w:rsidR="00D16B49" w:rsidRPr="008815D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массы веществ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Pr="008815D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Pr="008815D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Pr="008815D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8815D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зависимо-</w:t>
            </w:r>
          </w:p>
          <w:p w:rsidR="00D16B49" w:rsidRPr="008815D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скорости химической реакции от условий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CB782B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2118" w:type="pct"/>
          </w:tcPr>
          <w:p w:rsidR="00D16B49" w:rsidRPr="00CB782B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6B49" w:rsidRPr="00CB782B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6B49" w:rsidRPr="00CB782B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6B49" w:rsidRPr="00CB782B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CB782B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2118" w:type="pct"/>
          </w:tcPr>
          <w:p w:rsidR="00D16B49" w:rsidRPr="00CB782B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состава воздуха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6B49" w:rsidRPr="00CB782B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6B49" w:rsidRPr="00CB782B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6B49" w:rsidRPr="00CB782B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CB782B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B49" w:rsidRPr="00CB782B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 и сложных эфиров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Pr="00CB782B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Pr="00CB782B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Pr="00CB782B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CB782B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собирания и хранения </w:t>
            </w:r>
          </w:p>
          <w:p w:rsidR="00D16B49" w:rsidRPr="00CB782B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E63EF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2118" w:type="pct"/>
          </w:tcPr>
          <w:p w:rsidR="00D16B49" w:rsidRPr="00E63EF1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растворимых твёрдых веществ ПРВ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Pr="00E63EF1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Pr="00E63EF1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Pr="00E63EF1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E63EF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2118" w:type="pct"/>
          </w:tcPr>
          <w:p w:rsidR="00D16B49" w:rsidRPr="00E63EF1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Эвдиометр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E63EF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2118" w:type="pct"/>
          </w:tcPr>
          <w:p w:rsidR="00D16B49" w:rsidRPr="00B0641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для перегонки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B0641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2118" w:type="pct"/>
          </w:tcPr>
          <w:p w:rsidR="00D16B49" w:rsidRPr="00B0641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для фильтрования под вакуумом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D16B49" w:rsidRPr="00B0641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CC76FD">
        <w:tc>
          <w:tcPr>
            <w:tcW w:w="494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06" w:type="pct"/>
            <w:gridSpan w:val="10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для лабораторных опытов и практических работ по химии</w:t>
            </w:r>
          </w:p>
        </w:tc>
      </w:tr>
      <w:tr w:rsidR="00D16B49" w:rsidTr="00D16B49">
        <w:tc>
          <w:tcPr>
            <w:tcW w:w="494" w:type="pct"/>
          </w:tcPr>
          <w:p w:rsidR="00D16B49" w:rsidRPr="00FA070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118" w:type="pct"/>
          </w:tcPr>
          <w:p w:rsidR="00D16B49" w:rsidRPr="00FA070A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6B49" w:rsidRPr="00FA070A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6B49" w:rsidRPr="00FA070A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  <w:tcBorders>
              <w:top w:val="nil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6B49" w:rsidRPr="00FA070A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  <w:tcBorders>
              <w:top w:val="nil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A070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118" w:type="pct"/>
          </w:tcPr>
          <w:p w:rsidR="00D16B49" w:rsidRPr="00FA070A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ученического эксперимента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B49" w:rsidRPr="00FA070A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B49" w:rsidRPr="00FA070A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B49" w:rsidRPr="00FA070A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A070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экологического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</w:t>
            </w:r>
            <w:proofErr w:type="spellEnd"/>
          </w:p>
          <w:p w:rsidR="00D16B49" w:rsidRPr="00FA070A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619" w:type="pct"/>
            <w:gridSpan w:val="3"/>
          </w:tcPr>
          <w:p w:rsidR="00D16B49" w:rsidRPr="00FA070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A070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118" w:type="pct"/>
          </w:tcPr>
          <w:p w:rsidR="00D16B49" w:rsidRPr="00FA070A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курса «Основы химического анализа»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6B49" w:rsidRPr="00FA070A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RPr="009160D0" w:rsidTr="00D16B49">
        <w:tc>
          <w:tcPr>
            <w:tcW w:w="494" w:type="pct"/>
          </w:tcPr>
          <w:p w:rsidR="00D16B49" w:rsidRPr="00FA070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118" w:type="pct"/>
          </w:tcPr>
          <w:p w:rsidR="00D16B49" w:rsidRPr="00FA070A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банок для хранения твёрдых реактивов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786" w:type="pct"/>
            <w:gridSpan w:val="2"/>
          </w:tcPr>
          <w:p w:rsidR="00D16B49" w:rsidRPr="009160D0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B49" w:rsidRPr="00621D24" w:rsidTr="00D16B49">
        <w:tc>
          <w:tcPr>
            <w:tcW w:w="494" w:type="pct"/>
          </w:tcPr>
          <w:p w:rsidR="00D16B49" w:rsidRPr="009160D0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2118" w:type="pct"/>
          </w:tcPr>
          <w:p w:rsidR="00D16B49" w:rsidRPr="00621D24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склянок (флаконов) для хранения растворов реактивов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786" w:type="pct"/>
            <w:gridSpan w:val="2"/>
          </w:tcPr>
          <w:p w:rsidR="00D16B49" w:rsidRPr="00621D24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844A60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пробирок (ПХ -14, ПХ- 16):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1.ПХ -14</w:t>
            </w:r>
          </w:p>
          <w:p w:rsidR="00D16B49" w:rsidRPr="00844A60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2.ПХ - 16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D16B49" w:rsidRPr="00844A60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D16B49" w:rsidRPr="00844A60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RPr="00844A60" w:rsidTr="00D16B49">
        <w:tc>
          <w:tcPr>
            <w:tcW w:w="494" w:type="pct"/>
          </w:tcPr>
          <w:p w:rsidR="00D16B49" w:rsidRPr="00844A60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2118" w:type="pct"/>
          </w:tcPr>
          <w:p w:rsidR="00D16B49" w:rsidRPr="00844A60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по электрохимии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Pr="00844A60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Разрабатывается</w:t>
            </w:r>
          </w:p>
        </w:tc>
      </w:tr>
      <w:tr w:rsidR="00D16B49" w:rsidRPr="00844A60" w:rsidTr="00D16B49">
        <w:tc>
          <w:tcPr>
            <w:tcW w:w="494" w:type="pct"/>
          </w:tcPr>
          <w:p w:rsidR="00D16B49" w:rsidRPr="00844A60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тонкослойной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хроматогра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B49" w:rsidRPr="00844A60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  <w:proofErr w:type="spellEnd"/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786" w:type="pct"/>
            <w:gridSpan w:val="2"/>
          </w:tcPr>
          <w:p w:rsidR="00D16B49" w:rsidRPr="00844A60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Разрабатывается</w:t>
            </w:r>
          </w:p>
        </w:tc>
      </w:tr>
      <w:tr w:rsidR="00D16B49" w:rsidTr="00D16B49">
        <w:tc>
          <w:tcPr>
            <w:tcW w:w="494" w:type="pct"/>
          </w:tcPr>
          <w:p w:rsidR="00D16B49" w:rsidRPr="00844A60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8.9.1.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нагреватели: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1.электрические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42 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6B49" w:rsidRPr="00383D72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спиртовки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D16B49" w:rsidRPr="00383D72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D16B49" w:rsidRPr="00383D72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D16B49" w:rsidRPr="00383D72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383D72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383D72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B49" w:rsidRPr="00383D72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 и сложных эфиров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383D72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лабораторный химический</w:t>
            </w:r>
          </w:p>
          <w:p w:rsidR="00D16B49" w:rsidRPr="00383D72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ШЛХ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6B49" w:rsidRPr="00383D72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CC76FD">
        <w:tc>
          <w:tcPr>
            <w:tcW w:w="494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06" w:type="pct"/>
            <w:gridSpan w:val="10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</w:t>
            </w:r>
          </w:p>
        </w:tc>
      </w:tr>
      <w:tr w:rsidR="00D16B49" w:rsidTr="00D16B49">
        <w:tc>
          <w:tcPr>
            <w:tcW w:w="494" w:type="pct"/>
          </w:tcPr>
          <w:p w:rsidR="00D16B49" w:rsidRPr="00A6636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кристаллических решеток: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.Алмаза</w:t>
            </w:r>
            <w:proofErr w:type="gramEnd"/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Графита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Диоксида углерода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Железа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Магния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Меди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   Льда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  Хлорида натрия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  Модель синтеза аммиака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Модель электролизёра для производства    </w:t>
            </w:r>
          </w:p>
          <w:p w:rsidR="00D16B49" w:rsidRPr="00A66363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алюминия</w:t>
            </w:r>
          </w:p>
        </w:tc>
        <w:tc>
          <w:tcPr>
            <w:tcW w:w="619" w:type="pct"/>
            <w:gridSpan w:val="3"/>
            <w:tcBorders>
              <w:top w:val="nil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:rsidR="00D16B49" w:rsidRPr="00197B9E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16B49" w:rsidRPr="00A66363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pct"/>
            <w:gridSpan w:val="3"/>
            <w:tcBorders>
              <w:top w:val="nil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+</w:t>
            </w:r>
          </w:p>
          <w:p w:rsidR="00D16B49" w:rsidRPr="00197B9E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</w:t>
            </w:r>
          </w:p>
        </w:tc>
        <w:tc>
          <w:tcPr>
            <w:tcW w:w="417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:rsidR="00D16B49" w:rsidRPr="00197B9E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16B49" w:rsidRPr="00F1341A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1341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118" w:type="pct"/>
          </w:tcPr>
          <w:p w:rsidR="00D16B49" w:rsidRPr="00F1341A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строения неорганических веществ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B49" w:rsidRPr="00F1341A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B49" w:rsidRPr="00F1341A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B49" w:rsidRPr="00F1341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1341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118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строения органических веществ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1341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типов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химических реакций (модели – аппликации)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_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1341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электрон-</w:t>
            </w:r>
          </w:p>
          <w:p w:rsidR="00D16B49" w:rsidRPr="00F1341A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атомов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7060C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 строения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атомов и молекул (в виде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кольцегран</w:t>
            </w:r>
            <w:proofErr w:type="spellEnd"/>
          </w:p>
          <w:p w:rsidR="00D16B49" w:rsidRPr="007060C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rPr>
          <w:trHeight w:val="1125"/>
        </w:trPr>
        <w:tc>
          <w:tcPr>
            <w:tcW w:w="494" w:type="pct"/>
            <w:tcBorders>
              <w:bottom w:val="single" w:sz="4" w:space="0" w:color="auto"/>
            </w:tcBorders>
          </w:tcPr>
          <w:p w:rsidR="00D16B49" w:rsidRPr="007060C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2118" w:type="pct"/>
            <w:tcBorders>
              <w:bottom w:val="single" w:sz="4" w:space="0" w:color="auto"/>
            </w:tcBorders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 – электронные стенды.</w:t>
            </w:r>
          </w:p>
          <w:p w:rsidR="00D16B49" w:rsidRPr="007060C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стенд «Периодическая система химических элементов Д.И. Менделеева)</w:t>
            </w:r>
          </w:p>
        </w:tc>
        <w:tc>
          <w:tcPr>
            <w:tcW w:w="619" w:type="pct"/>
            <w:gridSpan w:val="3"/>
            <w:tcBorders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tcBorders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786" w:type="pct"/>
            <w:gridSpan w:val="2"/>
            <w:tcBorders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rPr>
          <w:trHeight w:val="645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2118" w:type="pct"/>
            <w:tcBorders>
              <w:top w:val="single" w:sz="4" w:space="0" w:color="auto"/>
              <w:bottom w:val="single" w:sz="4" w:space="0" w:color="auto"/>
            </w:tcBorders>
          </w:tcPr>
          <w:p w:rsidR="00D16B49" w:rsidRPr="009C5A0C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условных знаков на магнитной основе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Pr="00197B9E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rPr>
          <w:trHeight w:val="444"/>
        </w:trPr>
        <w:tc>
          <w:tcPr>
            <w:tcW w:w="494" w:type="pct"/>
            <w:tcBorders>
              <w:top w:val="single" w:sz="4" w:space="0" w:color="auto"/>
            </w:tcBorders>
          </w:tcPr>
          <w:p w:rsidR="00D16B49" w:rsidRPr="00EB26E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2118" w:type="pct"/>
            <w:tcBorders>
              <w:top w:val="single" w:sz="4" w:space="0" w:color="auto"/>
            </w:tcBorders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трафаретов моделей атомов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CC76FD">
        <w:tc>
          <w:tcPr>
            <w:tcW w:w="494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06" w:type="pct"/>
            <w:gridSpan w:val="10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объекты - коллекции</w:t>
            </w:r>
          </w:p>
        </w:tc>
      </w:tr>
      <w:tr w:rsidR="00D16B49" w:rsidTr="00D16B49">
        <w:tc>
          <w:tcPr>
            <w:tcW w:w="494" w:type="pct"/>
          </w:tcPr>
          <w:p w:rsidR="00D16B49" w:rsidRPr="00136C1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118" w:type="pct"/>
          </w:tcPr>
          <w:p w:rsidR="00D16B49" w:rsidRPr="00A20ED5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6B49" w:rsidRPr="00A20ED5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20ED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118" w:type="pct"/>
          </w:tcPr>
          <w:p w:rsidR="00D16B49" w:rsidRPr="00A20ED5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6B49" w:rsidRPr="00A20ED5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20ED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118" w:type="pct"/>
          </w:tcPr>
          <w:p w:rsidR="00D16B49" w:rsidRPr="00A20ED5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Каменный уголь и продукты его переработки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B49" w:rsidRPr="0000043D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00043D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2118" w:type="pct"/>
          </w:tcPr>
          <w:p w:rsidR="00D16B49" w:rsidRPr="0000043D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Каучук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6B49" w:rsidRPr="0000043D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00043D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2118" w:type="pct"/>
          </w:tcPr>
          <w:p w:rsidR="00D16B49" w:rsidRPr="0000043D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и сплавы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6B49" w:rsidRPr="0000043D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00043D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2118" w:type="pct"/>
          </w:tcPr>
          <w:p w:rsidR="00D16B49" w:rsidRPr="0000043D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00043D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2118" w:type="pct"/>
          </w:tcPr>
          <w:p w:rsidR="00D16B49" w:rsidRPr="0000043D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3D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 w:rsidRPr="0000043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</w:t>
            </w:r>
            <w:r w:rsidRPr="0000043D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proofErr w:type="gramEnd"/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00043D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2118" w:type="pct"/>
          </w:tcPr>
          <w:p w:rsidR="00D16B49" w:rsidRPr="0000043D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 и важнейшие продукты её переработки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00043D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2118" w:type="pct"/>
          </w:tcPr>
          <w:p w:rsidR="00D16B49" w:rsidRPr="0000043D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00043D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118" w:type="pct"/>
          </w:tcPr>
          <w:p w:rsidR="00D16B49" w:rsidRPr="0000043D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и изделия из стекла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00043D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118" w:type="pct"/>
          </w:tcPr>
          <w:p w:rsidR="00D16B49" w:rsidRPr="0000043D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6B49" w:rsidRPr="0000043D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00043D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118" w:type="pct"/>
          </w:tcPr>
          <w:p w:rsidR="00D16B49" w:rsidRPr="0000043D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 и сталь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3E02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2118" w:type="pct"/>
          </w:tcPr>
          <w:p w:rsidR="00D16B49" w:rsidRPr="003E023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твёрдости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3E02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2118" w:type="pct"/>
          </w:tcPr>
          <w:p w:rsidR="00D16B49" w:rsidRPr="003E023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Редкие металлы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6B49" w:rsidRPr="003E0233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16B49" w:rsidRPr="003E02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3E02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118" w:type="pct"/>
          </w:tcPr>
          <w:p w:rsidR="00D16B49" w:rsidRPr="003E023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Энергетические циклы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6B49" w:rsidRPr="003E0233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3E02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2118" w:type="pct"/>
          </w:tcPr>
          <w:p w:rsidR="00D16B49" w:rsidRPr="003E023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Хлопок и продукты его переработки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B49" w:rsidRPr="003E0233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6B49" w:rsidRPr="009C5A0C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EB26E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2118" w:type="pct"/>
          </w:tcPr>
          <w:p w:rsidR="00D16B49" w:rsidRPr="00EB26E4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CC76FD">
        <w:tc>
          <w:tcPr>
            <w:tcW w:w="494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06" w:type="pct"/>
            <w:gridSpan w:val="10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</w:t>
            </w:r>
          </w:p>
        </w:tc>
      </w:tr>
      <w:tr w:rsidR="00D16B49" w:rsidRPr="00A91128" w:rsidTr="00D16B49">
        <w:tc>
          <w:tcPr>
            <w:tcW w:w="494" w:type="pct"/>
          </w:tcPr>
          <w:p w:rsidR="00D16B49" w:rsidRPr="00EB26E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1 ОС «Кислоты»: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1.Кислота серная 5.0 кг</w:t>
            </w:r>
          </w:p>
          <w:p w:rsidR="00D16B49" w:rsidRPr="00EB26E4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2.Кислота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соляная  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,5 кг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Pr="00EB26E4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22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учащихся</w:t>
            </w:r>
          </w:p>
          <w:p w:rsidR="00D16B49" w:rsidRPr="00A91128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только растворы</w:t>
            </w:r>
          </w:p>
        </w:tc>
      </w:tr>
      <w:tr w:rsidR="00D16B49" w:rsidTr="00D16B49">
        <w:tc>
          <w:tcPr>
            <w:tcW w:w="494" w:type="pct"/>
          </w:tcPr>
          <w:p w:rsidR="00D16B49" w:rsidRPr="00A9112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2 ОС «Кислоты»: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1.Кислота азотная 0,5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2.Кислота ортофосфорная 1,0 кг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22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учащихся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только растворы</w:t>
            </w:r>
          </w:p>
        </w:tc>
      </w:tr>
      <w:tr w:rsidR="00D16B49" w:rsidRPr="00A91128" w:rsidTr="00D16B49">
        <w:tc>
          <w:tcPr>
            <w:tcW w:w="494" w:type="pct"/>
          </w:tcPr>
          <w:p w:rsidR="00D16B49" w:rsidRPr="00A9112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3 ОС «Гидроксиды»:</w:t>
            </w:r>
          </w:p>
          <w:p w:rsidR="00D16B49" w:rsidRPr="00426DF6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DF6">
              <w:rPr>
                <w:rFonts w:ascii="Times New Roman" w:hAnsi="Times New Roman" w:cs="Times New Roman"/>
                <w:sz w:val="18"/>
                <w:szCs w:val="18"/>
              </w:rPr>
              <w:t>1.Алюмини я гидроксид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 Аммиак 25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%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Бария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гидроксид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Бария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пероксид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 Водорода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пероксид  25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  09,1 кг</w:t>
            </w:r>
          </w:p>
          <w:p w:rsidR="00D16B49" w:rsidRPr="00426DF6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Железа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гидроксид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 Калия гидроксид 0,5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 Кальция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гидроксид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 Натрия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гидроксид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 Магния гидроксид 0,05 кг</w:t>
            </w:r>
          </w:p>
          <w:p w:rsidR="00D16B49" w:rsidRPr="005D29B1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 Меди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D464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гидроксид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22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Учащимся аммиак выдаёт-</w:t>
            </w:r>
          </w:p>
          <w:p w:rsidR="00D16B49" w:rsidRPr="00A91128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виде 5 % раствора</w:t>
            </w:r>
          </w:p>
        </w:tc>
      </w:tr>
      <w:tr w:rsidR="00D16B49" w:rsidTr="00D16B49">
        <w:tc>
          <w:tcPr>
            <w:tcW w:w="494" w:type="pct"/>
          </w:tcPr>
          <w:p w:rsidR="00D16B49" w:rsidRPr="0007306B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4 «Оксиды металлов»: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Алюминия оксид 0,2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   Бария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оксид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Ванадия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оксид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Железа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730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оксид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Кальция оксид 0,5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   Магния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оксид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,2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   Меди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730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оксид гранулы 0,2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   Меди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730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оксид порошок 0,5 кг</w:t>
            </w:r>
          </w:p>
          <w:p w:rsidR="00D16B49" w:rsidRPr="00290777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   Свинца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оксид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Pr="0007306B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 Цинка оксид 0,1 кг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</w:t>
            </w:r>
            <w:r w:rsidRPr="002907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</w:t>
            </w:r>
            <w:r w:rsidRPr="002907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2907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22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RPr="00E83DDF" w:rsidTr="00D16B49">
        <w:tc>
          <w:tcPr>
            <w:tcW w:w="494" w:type="pct"/>
          </w:tcPr>
          <w:p w:rsidR="00D16B49" w:rsidRPr="0007306B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5 ОС «Металлы»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  Алюминий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гранулы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,3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  Алюминий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порошок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.  Алюминий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пудра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Железо восстановленное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порошок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,2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   Магний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порошок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Магний лента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   Магний гранулы,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опилки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   Цинк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гранулы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   Цинк порошок 0,05 кг</w:t>
            </w:r>
          </w:p>
          <w:p w:rsidR="00D16B49" w:rsidRPr="00CE04C3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 Свинец гранулы 0,1 кг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Pr="00F60AB5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Pr="00F60AB5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Pr="00F60AB5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2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Порошки метал-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лов учащимся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использовать за-</w:t>
            </w:r>
          </w:p>
          <w:p w:rsidR="00D16B49" w:rsidRPr="00E83DDF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прещено</w:t>
            </w:r>
            <w:proofErr w:type="spellEnd"/>
          </w:p>
        </w:tc>
      </w:tr>
      <w:tr w:rsidR="00D16B49" w:rsidTr="00D16B49">
        <w:tc>
          <w:tcPr>
            <w:tcW w:w="494" w:type="pct"/>
          </w:tcPr>
          <w:p w:rsidR="00D16B49" w:rsidRPr="007331A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№ 6 ОС «Щелочные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ноземельные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металлы»: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Кальций   0,1 кг в керосине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 Кальций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гранулированный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Литий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керосине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Pr="007331AC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Натрий в керосине 0,1 кг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+</w:t>
            </w:r>
          </w:p>
          <w:p w:rsidR="00D16B49" w:rsidRPr="00595F00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+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+</w:t>
            </w:r>
          </w:p>
          <w:p w:rsidR="00D16B49" w:rsidRPr="00595F00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+</w:t>
            </w: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+</w:t>
            </w:r>
          </w:p>
          <w:p w:rsidR="00D16B49" w:rsidRPr="00595F00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+</w:t>
            </w:r>
          </w:p>
        </w:tc>
        <w:tc>
          <w:tcPr>
            <w:tcW w:w="722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036030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7 ОС «Огнеопасные вещества»: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 Сера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порошок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,2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 Фосфор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красный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 кг</w:t>
            </w:r>
          </w:p>
          <w:p w:rsidR="00D16B49" w:rsidRPr="00036030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Фосфора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0360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оксид   -</w:t>
            </w:r>
          </w:p>
        </w:tc>
        <w:tc>
          <w:tcPr>
            <w:tcW w:w="619" w:type="pct"/>
            <w:gridSpan w:val="3"/>
          </w:tcPr>
          <w:p w:rsidR="00D16B49" w:rsidRPr="00F57297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+</w:t>
            </w:r>
          </w:p>
          <w:p w:rsidR="00D16B49" w:rsidRPr="00595F00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+</w:t>
            </w:r>
          </w:p>
          <w:p w:rsidR="00D16B49" w:rsidRPr="00595F00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+ </w:t>
            </w:r>
          </w:p>
          <w:p w:rsidR="00D16B49" w:rsidRPr="00595F00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+                </w:t>
            </w:r>
          </w:p>
        </w:tc>
        <w:tc>
          <w:tcPr>
            <w:tcW w:w="722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036030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8 «Галогены»: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Бром  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ампулы</w:t>
            </w:r>
          </w:p>
          <w:p w:rsidR="00D16B49" w:rsidRPr="00036030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 кг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  <w:p w:rsidR="00D16B49" w:rsidRPr="004B78DA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  <w:p w:rsidR="00D16B49" w:rsidRPr="004B78DA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  <w:p w:rsidR="00D16B49" w:rsidRPr="004B78DA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2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036030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9 ОС «Галогениды»: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   Алюминия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хлорид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   Аммония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хлорид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Бария хлорид 0,1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Железа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5F5B5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хлорид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,2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Калия бромид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   Калия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иодид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   Калия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хлорид  0.2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   Кальция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хлорид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   Лития хлорид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   Магния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хлорид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 кг</w:t>
            </w:r>
          </w:p>
          <w:p w:rsidR="00D16B49" w:rsidRPr="00696E9D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 Марганца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хлорид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 Меди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хлорид 0,1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  Натрия бромид 0,1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  Натрия иодид  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  Натрия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фторид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  Натрия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хлорид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,2 кг</w:t>
            </w:r>
          </w:p>
          <w:p w:rsidR="00D16B49" w:rsidRPr="00696E9D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 Хрома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96E9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хлорид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  Цинка хлорид 0,05 кг</w:t>
            </w:r>
          </w:p>
          <w:p w:rsidR="00D16B49" w:rsidRPr="005F5B58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Pr="003C510D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3"/>
          </w:tcPr>
          <w:p w:rsidR="00D16B49" w:rsidRPr="003C510D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Pr="003C510D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+</w:t>
            </w:r>
          </w:p>
          <w:p w:rsidR="00D16B49" w:rsidRPr="003C510D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+             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B49" w:rsidRPr="003C510D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3E36A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№ 10 ОС «Сульфаты.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ты. Сульфиды»: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    Алюминия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сульфат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    Аммония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сульфат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 Железа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сульфид  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 Железа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proofErr w:type="gramStart"/>
            <w:r w:rsidRPr="00F572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сульфат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семиводный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0,1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Калий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гидросульфат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 Калия сульфат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 Кобальта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F572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сульфат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    Лития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сульфат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    Магния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сульфат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    Марганца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сульфат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  Меди </w:t>
            </w:r>
            <w:r w:rsidRPr="00F572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сульфат безводный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  Меди </w:t>
            </w:r>
            <w:r w:rsidRPr="00F572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сульфат 5-водный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   Натрия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сульфид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   Натрия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сульфит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   Натрия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сульфат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   Натрия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гидросульфат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   Натрия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тиосульфат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   Никеля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сульфат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   Цинка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сульфат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,05 кг. 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   Калия персульфат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надсернокислый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0,05 кг  </w:t>
            </w:r>
          </w:p>
          <w:p w:rsidR="00D16B49" w:rsidRPr="00F57297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869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Pr="00ED4EB1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869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869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5729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11 ОС «Карбонаты и гидрокарбонаты»: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   Аммония карбонат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Калия карбонат (поташ)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 Калия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гидрокарбонат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Меди </w:t>
            </w:r>
            <w:r w:rsidRPr="00082C0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82C0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карбонат основной (малахит) 0,1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Натрия карбонат безводный 0,1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  Натрия карбонат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десятиводный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  Натрия гидрокарбонат 0,1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  Кальция карбонат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мрамор)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,2 кг</w:t>
            </w:r>
          </w:p>
          <w:p w:rsidR="00D16B49" w:rsidRPr="00082C03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  Кальция карбонат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мрамор)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,2 кг 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Pr="00F406E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Pr="002C4F1D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Pr="00F406E1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2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2C4F1D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12 ОС «Фосфаты, силикаты</w:t>
            </w:r>
          </w:p>
          <w:p w:rsidR="00D16B49" w:rsidRPr="00A47BB2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Pr="00A47BB2">
              <w:rPr>
                <w:rFonts w:ascii="Times New Roman" w:hAnsi="Times New Roman" w:cs="Times New Roman"/>
                <w:sz w:val="18"/>
                <w:szCs w:val="18"/>
              </w:rPr>
              <w:t xml:space="preserve">Калия </w:t>
            </w:r>
            <w:proofErr w:type="spellStart"/>
            <w:r w:rsidRPr="00A47BB2">
              <w:rPr>
                <w:rFonts w:ascii="Times New Roman" w:hAnsi="Times New Roman" w:cs="Times New Roman"/>
                <w:sz w:val="18"/>
                <w:szCs w:val="18"/>
              </w:rPr>
              <w:t>моногидрофосфат</w:t>
            </w:r>
            <w:proofErr w:type="spellEnd"/>
            <w:r w:rsidRPr="00A47BB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A47BB2">
              <w:rPr>
                <w:rFonts w:ascii="Times New Roman" w:hAnsi="Times New Roman" w:cs="Times New Roman"/>
                <w:sz w:val="18"/>
                <w:szCs w:val="18"/>
              </w:rPr>
              <w:t xml:space="preserve">калий  </w:t>
            </w:r>
            <w:proofErr w:type="spellStart"/>
            <w:r w:rsidRPr="00A47BB2">
              <w:rPr>
                <w:rFonts w:ascii="Times New Roman" w:hAnsi="Times New Roman" w:cs="Times New Roman"/>
                <w:sz w:val="18"/>
                <w:szCs w:val="18"/>
              </w:rPr>
              <w:t>фосфорнокис</w:t>
            </w:r>
            <w:proofErr w:type="spellEnd"/>
            <w:proofErr w:type="gramEnd"/>
            <w:r w:rsidRPr="00A47B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лыйдвузамещённый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 Калия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дигидрофосфат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Калия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фосфат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Калия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кремнефторид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 Кальция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дигидрофосфат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 Натрий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моногидрофосфат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 Натрий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дигидрофосфат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 Натрий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фосфат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 кг</w:t>
            </w:r>
          </w:p>
          <w:p w:rsidR="00D16B49" w:rsidRPr="00725F9B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 Натрия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метасиликат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Pr="005F5014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pct"/>
            <w:gridSpan w:val="3"/>
          </w:tcPr>
          <w:p w:rsidR="00D16B49" w:rsidRPr="004B78DA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2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5F501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13 ОС «Ацетаты, роданиды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железа»:</w:t>
            </w:r>
          </w:p>
          <w:p w:rsidR="00D16B49" w:rsidRPr="002C2661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C2661">
              <w:rPr>
                <w:rFonts w:ascii="Times New Roman" w:hAnsi="Times New Roman" w:cs="Times New Roman"/>
                <w:sz w:val="18"/>
                <w:szCs w:val="18"/>
              </w:rPr>
              <w:t xml:space="preserve">Аммония </w:t>
            </w:r>
            <w:proofErr w:type="gramStart"/>
            <w:r w:rsidRPr="002C2661">
              <w:rPr>
                <w:rFonts w:ascii="Times New Roman" w:hAnsi="Times New Roman" w:cs="Times New Roman"/>
                <w:sz w:val="18"/>
                <w:szCs w:val="18"/>
              </w:rPr>
              <w:t>ацетат  0</w:t>
            </w:r>
            <w:proofErr w:type="gramEnd"/>
            <w:r w:rsidRPr="002C2661">
              <w:rPr>
                <w:rFonts w:ascii="Times New Roman" w:hAnsi="Times New Roman" w:cs="Times New Roman"/>
                <w:sz w:val="18"/>
                <w:szCs w:val="18"/>
              </w:rPr>
              <w:t>,05 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 Калия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ацетат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Натрия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ацетат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Кадмия  ацетат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Свинца ацетат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 Аммония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роданид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 Калия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роданид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 Калия ферро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F473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гексацианид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(калий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железис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тосинеродистый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жёлтая кровяная соль) 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0,05 кг</w:t>
            </w:r>
          </w:p>
          <w:p w:rsidR="00D16B49" w:rsidRPr="0017373F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 Калия ферро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F473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гексацианид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(калий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железис</w:t>
            </w:r>
            <w:proofErr w:type="spellEnd"/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тосинеродистый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иликрасная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кровяная соль)</w:t>
            </w:r>
          </w:p>
          <w:p w:rsidR="00D16B49" w:rsidRPr="0017373F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0,05 кг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Pr="0017373F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Pr="0017373F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85AF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14 ОС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марган</w:t>
            </w:r>
            <w:proofErr w:type="spellEnd"/>
            <w:proofErr w:type="gramEnd"/>
          </w:p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D16B49" w:rsidRPr="0073681B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3681B">
              <w:rPr>
                <w:rFonts w:ascii="Times New Roman" w:hAnsi="Times New Roman" w:cs="Times New Roman"/>
                <w:sz w:val="18"/>
                <w:szCs w:val="18"/>
              </w:rPr>
              <w:t xml:space="preserve">Калия перманганат (калий </w:t>
            </w:r>
            <w:proofErr w:type="spellStart"/>
            <w:r w:rsidRPr="0073681B">
              <w:rPr>
                <w:rFonts w:ascii="Times New Roman" w:hAnsi="Times New Roman" w:cs="Times New Roman"/>
                <w:sz w:val="18"/>
                <w:szCs w:val="18"/>
              </w:rPr>
              <w:t>марганцевокислый</w:t>
            </w:r>
            <w:proofErr w:type="spellEnd"/>
            <w:r w:rsidRPr="007368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0,5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Марганца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оксид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Марганца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сульфат 0,05 кг</w:t>
            </w:r>
          </w:p>
          <w:p w:rsidR="00D16B49" w:rsidRPr="00A85AFE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Марганца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хлорид  0.05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Pr="00A85AFE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2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85AF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15 ОС «Соединения хрома»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1.Аммония дихромат 0,2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Калия дихромат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Калия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хромат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Кальция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хромат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Хрома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хлорид 6-ти водный 0,05 кг</w:t>
            </w:r>
          </w:p>
          <w:p w:rsidR="00D16B49" w:rsidRPr="0047655F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Хрома ангидрид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765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Pr="00964EF5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765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765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Pr="00964EF5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2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73681B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16 ОС «Нитраты»: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1  .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Алюминия нитрат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 Аммония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нитрат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Бария нитрат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Калия нитрат 0,1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Кальция нитрат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Меди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нитрат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 Натрия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нитрат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,05 кг</w:t>
            </w:r>
          </w:p>
          <w:p w:rsidR="00D16B49" w:rsidRPr="002060F3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 Серебра нитрат 0,025 кг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Pr="00FD7204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2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D720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17 ОС «Индикаторы»: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Лакмоид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0,03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   Метиловый оранжевый0,03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Фенолфталеин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,03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Диметиламин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,02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Фуксин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,02 кг 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Мурексид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,02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   Судан </w:t>
            </w:r>
            <w:r w:rsidRPr="007A5DA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proofErr w:type="gramStart"/>
            <w:r w:rsidRPr="007A5DAE">
              <w:rPr>
                <w:rFonts w:ascii="Times New Roman" w:hAnsi="Times New Roman" w:cs="Times New Roman"/>
                <w:sz w:val="18"/>
                <w:szCs w:val="18"/>
              </w:rPr>
              <w:t>)  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,02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Эриохром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чёрный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хромоген)  0.01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   Бумага лакмусовая нейтральная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   Бумага универсальная</w:t>
            </w:r>
          </w:p>
          <w:p w:rsidR="00D16B49" w:rsidRPr="00FD7204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 Бумага фенолфталеиновая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A5D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:rsidR="00D16B49" w:rsidRPr="007A5DAE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A5D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A5D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47BB2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11.18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18 ОС «Минеральные удобрения»: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BB2">
              <w:rPr>
                <w:rFonts w:ascii="Times New Roman" w:hAnsi="Times New Roman" w:cs="Times New Roman"/>
                <w:sz w:val="18"/>
                <w:szCs w:val="18"/>
              </w:rPr>
              <w:t>1.Аммофос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Карбамид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Натриевая селитра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Кальциевая селитра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Калийная селитра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Сульфат аммония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 Суперфосфат гранулированный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 Суперфосфат двойной гранулированный</w:t>
            </w:r>
          </w:p>
          <w:p w:rsidR="00D16B49" w:rsidRPr="00A47BB2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 Фосфоритная мука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Pr="00A47BB2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B2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B2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B2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722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27174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19 ОС «Углеводороды»: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1  .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Бензин 0,1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Бензол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Гексан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Ксилол 0,05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Нефть 0,050 кг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Толуол 0,05 кг</w:t>
            </w:r>
          </w:p>
          <w:p w:rsidR="00D16B49" w:rsidRPr="00351FA7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 Циклогексан 0,05 кг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Pr="00351FA7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351FA7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20 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Кислородосодержа</w:t>
            </w:r>
            <w:proofErr w:type="spellEnd"/>
          </w:p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вещества»: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.Ацетон</w:t>
            </w:r>
            <w:proofErr w:type="gramEnd"/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Глицерин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Диэтиловый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эфир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Спирт н-бутиловый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Спирт изоамиловый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Спирт изобутиловый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   Спирт этиловый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   Фенол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   Формалин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 Этиленгликоль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Уксусноэтиловый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эфир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Уксусноизоамиловый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эфир</w:t>
            </w:r>
          </w:p>
          <w:p w:rsidR="00D16B49" w:rsidRPr="00351FA7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  Метиловый эфир метакриловой кислоты</w:t>
            </w:r>
          </w:p>
        </w:tc>
        <w:tc>
          <w:tcPr>
            <w:tcW w:w="619" w:type="pct"/>
            <w:gridSpan w:val="3"/>
          </w:tcPr>
          <w:p w:rsidR="00D16B49" w:rsidRPr="00E85791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Pr="00E85791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</w:tc>
        <w:tc>
          <w:tcPr>
            <w:tcW w:w="567" w:type="pct"/>
            <w:gridSpan w:val="3"/>
          </w:tcPr>
          <w:p w:rsidR="00D16B49" w:rsidRPr="00E85791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   </w:t>
            </w:r>
          </w:p>
        </w:tc>
        <w:tc>
          <w:tcPr>
            <w:tcW w:w="481" w:type="pct"/>
            <w:gridSpan w:val="2"/>
          </w:tcPr>
          <w:p w:rsidR="00D16B49" w:rsidRPr="00E85791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E8579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№ 21 ОС «Кислоты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органичес</w:t>
            </w:r>
            <w:proofErr w:type="spellEnd"/>
          </w:p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кие»: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.Кислота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аминоуксусная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 Кислота бензойная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 Кислота бутановая (масляная)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 Кислота н 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гексановая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(капроновая)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 Кислота метановая (муравьиная)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 Кислота олеиновая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Кислота  пальмитиновая</w:t>
            </w:r>
            <w:proofErr w:type="gramEnd"/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Кислота  стеариновая</w:t>
            </w:r>
            <w:proofErr w:type="gramEnd"/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Кислота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этановая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(уксусная)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Кислота  щавелевая</w:t>
            </w:r>
            <w:proofErr w:type="gramEnd"/>
          </w:p>
          <w:p w:rsidR="00D16B49" w:rsidRPr="00E85791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  Уксусный ангидрид</w:t>
            </w:r>
          </w:p>
        </w:tc>
        <w:tc>
          <w:tcPr>
            <w:tcW w:w="619" w:type="pct"/>
            <w:gridSpan w:val="3"/>
          </w:tcPr>
          <w:p w:rsidR="00D16B49" w:rsidRPr="00E85791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Pr="00C316E6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D16B49" w:rsidRPr="00E85791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2"/>
          </w:tcPr>
          <w:p w:rsidR="00D16B49" w:rsidRPr="00E85791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C316E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22 ОС «Углеводы. Амины»: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316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глюкоза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Лактоза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Сахароза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Ацетилцеллюлоза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Крахмал водорастворимый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Анилин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 Анилин сернокислый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 Метиламин гидрохлорид</w:t>
            </w:r>
          </w:p>
          <w:p w:rsidR="00D16B49" w:rsidRPr="00C316E6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Pr="00C143EF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C143EF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11.23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23 ОС «Образцы галоген-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производных органических веществ»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1  .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Гексахлорбензол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технический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Метилен хлористый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 Углерод четырёххлористый </w:t>
            </w:r>
          </w:p>
          <w:p w:rsidR="00D16B49" w:rsidRPr="00983D55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Хлороформ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Pr="00983D55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2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7A5DA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11.24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24 «Материалы»: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.Активированный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уголь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Графит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Медь металлическая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Железе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41E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сульфид (пирит)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 Кальция карбонат (мрамор)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 Кальция карбид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    Парафин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    Известь натронная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     Катионит, анионит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  Борная кислота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  Салициловая кислота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   Уротропин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   Гидрохинон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   Танин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   Пирогаллол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  Винная кислота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   Фильтры бумажные зольные (разный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  Вазелин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 . Вата хлопчатобумажная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   Карандаши восковые для письма по стеклу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   Менделеевская замазка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   Пробки корковые разных размеров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   Пробки резиновые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   Трубки резиновые</w:t>
            </w:r>
          </w:p>
          <w:p w:rsidR="00D16B49" w:rsidRPr="00041E27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   Трубки стеклянные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C10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Pr="00041E27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C10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81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C10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2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CC76FD">
        <w:tc>
          <w:tcPr>
            <w:tcW w:w="494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06" w:type="pct"/>
            <w:gridSpan w:val="10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Приборы</w:t>
            </w:r>
          </w:p>
        </w:tc>
      </w:tr>
      <w:tr w:rsidR="00D16B49" w:rsidTr="00D16B49">
        <w:tc>
          <w:tcPr>
            <w:tcW w:w="494" w:type="pct"/>
          </w:tcPr>
          <w:p w:rsidR="00D16B49" w:rsidRPr="0082366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118" w:type="pct"/>
          </w:tcPr>
          <w:p w:rsidR="00D16B49" w:rsidRPr="00823665" w:rsidRDefault="00D16B49" w:rsidP="00CC76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Общего назначения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82366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2118" w:type="pct"/>
          </w:tcPr>
          <w:p w:rsidR="00D16B49" w:rsidRPr="00823665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сушильные – 2 шт.</w:t>
            </w:r>
          </w:p>
        </w:tc>
        <w:tc>
          <w:tcPr>
            <w:tcW w:w="619" w:type="pct"/>
            <w:gridSpan w:val="3"/>
          </w:tcPr>
          <w:p w:rsidR="00D16B49" w:rsidRPr="0082366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gridSpan w:val="3"/>
          </w:tcPr>
          <w:p w:rsidR="00D16B49" w:rsidRPr="0082366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D16B49" w:rsidRPr="0082366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82366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118" w:type="pct"/>
          </w:tcPr>
          <w:p w:rsidR="00D16B49" w:rsidRPr="00823665" w:rsidRDefault="00D16B49" w:rsidP="00CC76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Демонстрационные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82366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2118" w:type="pct"/>
          </w:tcPr>
          <w:p w:rsidR="00D16B49" w:rsidRPr="00823665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Бюретки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мл  -2 шт.</w:t>
            </w:r>
          </w:p>
        </w:tc>
        <w:tc>
          <w:tcPr>
            <w:tcW w:w="619" w:type="pct"/>
            <w:gridSpan w:val="3"/>
          </w:tcPr>
          <w:p w:rsidR="00D16B49" w:rsidRPr="0082366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gridSpan w:val="3"/>
          </w:tcPr>
          <w:p w:rsidR="00D16B49" w:rsidRPr="0082366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D16B49" w:rsidRPr="0082366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82366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65"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2118" w:type="pct"/>
          </w:tcPr>
          <w:p w:rsidR="00D16B49" w:rsidRPr="00823665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 делительные для работы с вредными веществами (ВВРВ) – 1 ш.</w:t>
            </w:r>
          </w:p>
        </w:tc>
        <w:tc>
          <w:tcPr>
            <w:tcW w:w="619" w:type="pct"/>
            <w:gridSpan w:val="3"/>
          </w:tcPr>
          <w:p w:rsidR="00D16B49" w:rsidRPr="0027294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gridSpan w:val="3"/>
          </w:tcPr>
          <w:p w:rsidR="00D16B49" w:rsidRPr="0027294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D16B49" w:rsidRPr="0027294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27294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2118" w:type="pct"/>
          </w:tcPr>
          <w:p w:rsidR="00D16B49" w:rsidRPr="0027294A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619" w:type="pct"/>
            <w:gridSpan w:val="3"/>
          </w:tcPr>
          <w:p w:rsidR="00D16B49" w:rsidRPr="0027294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gridSpan w:val="3"/>
          </w:tcPr>
          <w:p w:rsidR="00D16B49" w:rsidRPr="0027294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D16B49" w:rsidRPr="0027294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27294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12.2.4.</w:t>
            </w:r>
          </w:p>
        </w:tc>
        <w:tc>
          <w:tcPr>
            <w:tcW w:w="2118" w:type="pct"/>
          </w:tcPr>
          <w:p w:rsidR="00D16B49" w:rsidRPr="00FC5551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адсорбционные – 2 шт.</w:t>
            </w:r>
          </w:p>
        </w:tc>
        <w:tc>
          <w:tcPr>
            <w:tcW w:w="619" w:type="pct"/>
            <w:gridSpan w:val="3"/>
          </w:tcPr>
          <w:p w:rsidR="00D16B49" w:rsidRPr="00FC555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C555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12.2.5.</w:t>
            </w:r>
          </w:p>
        </w:tc>
        <w:tc>
          <w:tcPr>
            <w:tcW w:w="2118" w:type="pct"/>
          </w:tcPr>
          <w:p w:rsidR="00D16B49" w:rsidRPr="00FC5551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Холодильники с прямой трубкой- 2 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gridSpan w:val="3"/>
          </w:tcPr>
          <w:p w:rsidR="00D16B49" w:rsidRPr="00FC555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D16B49" w:rsidRPr="00FC555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C555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12.2.6.</w:t>
            </w:r>
          </w:p>
        </w:tc>
        <w:tc>
          <w:tcPr>
            <w:tcW w:w="2118" w:type="pct"/>
          </w:tcPr>
          <w:p w:rsidR="00D16B49" w:rsidRPr="00FC5551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Хроматографы газовые – 1 шт.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pct"/>
          </w:tcPr>
          <w:p w:rsidR="00D16B49" w:rsidRPr="00FC5551" w:rsidRDefault="00D16B49" w:rsidP="00CC76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C555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Бюретки учебные: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1.На  25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мл  шт.</w:t>
            </w:r>
          </w:p>
          <w:p w:rsidR="00D16B49" w:rsidRPr="00FC5551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2.На  50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мл  шт.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Pr="00FC5551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Pr="00FC5551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D16B49" w:rsidRPr="00FC5551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C555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12.3.2.</w:t>
            </w:r>
          </w:p>
        </w:tc>
        <w:tc>
          <w:tcPr>
            <w:tcW w:w="2118" w:type="pct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Пипетки учебные: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1  .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На  1  мл  шт.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  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мл  шт.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  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мл  шт.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  10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мл  шт.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  20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мл  шт.</w:t>
            </w:r>
          </w:p>
          <w:p w:rsidR="00D16B49" w:rsidRPr="00FC5551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  25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мл  шт.</w:t>
            </w:r>
          </w:p>
        </w:tc>
        <w:tc>
          <w:tcPr>
            <w:tcW w:w="619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Pr="00653BCC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6B49" w:rsidRPr="00653BCC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7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D16B49" w:rsidRPr="00653BCC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653BC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12.3.3.</w:t>
            </w:r>
          </w:p>
        </w:tc>
        <w:tc>
          <w:tcPr>
            <w:tcW w:w="2118" w:type="pct"/>
          </w:tcPr>
          <w:p w:rsidR="00D16B49" w:rsidRPr="00653BCC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получения газов – 20 </w:t>
            </w:r>
          </w:p>
        </w:tc>
        <w:tc>
          <w:tcPr>
            <w:tcW w:w="619" w:type="pct"/>
            <w:gridSpan w:val="3"/>
            <w:tcBorders>
              <w:right w:val="single" w:sz="4" w:space="0" w:color="auto"/>
            </w:tcBorders>
          </w:tcPr>
          <w:p w:rsidR="00D16B49" w:rsidRPr="00653BC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pct"/>
            <w:gridSpan w:val="3"/>
            <w:tcBorders>
              <w:left w:val="single" w:sz="4" w:space="0" w:color="auto"/>
            </w:tcBorders>
          </w:tcPr>
          <w:p w:rsidR="00D16B49" w:rsidRPr="00653BC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" w:type="pct"/>
          </w:tcPr>
          <w:p w:rsidR="00D16B49" w:rsidRPr="00653BC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653BC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12.3.4.</w:t>
            </w:r>
          </w:p>
        </w:tc>
        <w:tc>
          <w:tcPr>
            <w:tcW w:w="2118" w:type="pct"/>
          </w:tcPr>
          <w:p w:rsidR="00D16B49" w:rsidRPr="00653BCC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Спиртовки лабораторные – 20 шт.</w:t>
            </w:r>
          </w:p>
        </w:tc>
        <w:tc>
          <w:tcPr>
            <w:tcW w:w="619" w:type="pct"/>
            <w:gridSpan w:val="3"/>
            <w:tcBorders>
              <w:right w:val="single" w:sz="4" w:space="0" w:color="auto"/>
            </w:tcBorders>
          </w:tcPr>
          <w:p w:rsidR="00D16B49" w:rsidRPr="00653BC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pct"/>
            <w:gridSpan w:val="3"/>
            <w:tcBorders>
              <w:left w:val="single" w:sz="4" w:space="0" w:color="auto"/>
            </w:tcBorders>
          </w:tcPr>
          <w:p w:rsidR="00D16B49" w:rsidRPr="00653BC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" w:type="pct"/>
          </w:tcPr>
          <w:p w:rsidR="00D16B49" w:rsidRPr="00653BC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653BC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12.3.5.</w:t>
            </w:r>
          </w:p>
        </w:tc>
        <w:tc>
          <w:tcPr>
            <w:tcW w:w="2118" w:type="pct"/>
          </w:tcPr>
          <w:p w:rsidR="00D16B49" w:rsidRPr="00653BCC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деталей и узлов для монтажа простейших приборов – 20 шт.</w:t>
            </w:r>
          </w:p>
        </w:tc>
        <w:tc>
          <w:tcPr>
            <w:tcW w:w="619" w:type="pct"/>
            <w:gridSpan w:val="3"/>
            <w:tcBorders>
              <w:right w:val="single" w:sz="4" w:space="0" w:color="auto"/>
            </w:tcBorders>
          </w:tcPr>
          <w:p w:rsidR="00D16B49" w:rsidRPr="00653BC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pct"/>
            <w:gridSpan w:val="3"/>
            <w:tcBorders>
              <w:left w:val="single" w:sz="4" w:space="0" w:color="auto"/>
            </w:tcBorders>
          </w:tcPr>
          <w:p w:rsidR="00D16B49" w:rsidRPr="00653BC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" w:type="pct"/>
          </w:tcPr>
          <w:p w:rsidR="00D16B49" w:rsidRPr="00653BC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CC76FD">
        <w:tc>
          <w:tcPr>
            <w:tcW w:w="494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06" w:type="pct"/>
            <w:gridSpan w:val="10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опытов (приспособления лабораторные)</w:t>
            </w:r>
          </w:p>
        </w:tc>
      </w:tr>
      <w:tr w:rsidR="00D16B49" w:rsidTr="00D16B49">
        <w:tc>
          <w:tcPr>
            <w:tcW w:w="494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13.1.</w:t>
            </w:r>
          </w:p>
        </w:tc>
        <w:tc>
          <w:tcPr>
            <w:tcW w:w="2325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демонстрационных опытов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EE22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2325" w:type="pct"/>
            <w:gridSpan w:val="3"/>
          </w:tcPr>
          <w:p w:rsidR="00D16B49" w:rsidRPr="00EE225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Аллонжи изогнутые – 5 шт.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EE22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EE22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gridSpan w:val="2"/>
          </w:tcPr>
          <w:p w:rsidR="00D16B49" w:rsidRPr="00EE22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EE22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2325" w:type="pct"/>
            <w:gridSpan w:val="3"/>
          </w:tcPr>
          <w:p w:rsidR="00D16B49" w:rsidRPr="00EE225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Ерши для мытья посуды - 2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EE22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EE22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D16B49" w:rsidRPr="00EE22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EE22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13.1.3.</w:t>
            </w:r>
          </w:p>
        </w:tc>
        <w:tc>
          <w:tcPr>
            <w:tcW w:w="2325" w:type="pct"/>
            <w:gridSpan w:val="3"/>
          </w:tcPr>
          <w:p w:rsidR="00D16B49" w:rsidRPr="00EE225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Зажимы винтовые - 5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EE22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2325" w:type="pct"/>
            <w:gridSpan w:val="3"/>
          </w:tcPr>
          <w:p w:rsidR="00D16B49" w:rsidRPr="00EE225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этикеток - 1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EE22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2325" w:type="pct"/>
            <w:gridSpan w:val="3"/>
          </w:tcPr>
          <w:p w:rsidR="00D16B49" w:rsidRPr="00EE225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Краны одноходовые - 2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EE22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EE22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D16B49" w:rsidRPr="00EE22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EE22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13.1.6.</w:t>
            </w:r>
          </w:p>
        </w:tc>
        <w:tc>
          <w:tcPr>
            <w:tcW w:w="2325" w:type="pct"/>
            <w:gridSpan w:val="3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Краны спускные - 5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9F046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gridSpan w:val="2"/>
          </w:tcPr>
          <w:p w:rsidR="00D16B49" w:rsidRPr="009F046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9F046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2325" w:type="pct"/>
            <w:gridSpan w:val="3"/>
          </w:tcPr>
          <w:p w:rsidR="00D16B49" w:rsidRPr="009F0461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для веществ - 3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9F046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9F046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9F046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13.1.8.</w:t>
            </w:r>
          </w:p>
        </w:tc>
        <w:tc>
          <w:tcPr>
            <w:tcW w:w="2325" w:type="pct"/>
            <w:gridSpan w:val="3"/>
          </w:tcPr>
          <w:p w:rsidR="00D16B49" w:rsidRPr="009F0461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дозаторов поршневых - 1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9F046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13.1.9.</w:t>
            </w:r>
          </w:p>
        </w:tc>
        <w:tc>
          <w:tcPr>
            <w:tcW w:w="2325" w:type="pct"/>
            <w:gridSpan w:val="3"/>
          </w:tcPr>
          <w:p w:rsidR="00D16B49" w:rsidRPr="009F0461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стеклянных трубок - 3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9F046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9F046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gridSpan w:val="2"/>
          </w:tcPr>
          <w:p w:rsidR="00D16B49" w:rsidRPr="009F046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9F046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61">
              <w:rPr>
                <w:rFonts w:ascii="Times New Roman" w:hAnsi="Times New Roman" w:cs="Times New Roman"/>
                <w:sz w:val="24"/>
                <w:szCs w:val="24"/>
              </w:rPr>
              <w:t>13.1.10</w:t>
            </w:r>
          </w:p>
        </w:tc>
        <w:tc>
          <w:tcPr>
            <w:tcW w:w="2325" w:type="pct"/>
            <w:gridSpan w:val="3"/>
          </w:tcPr>
          <w:p w:rsidR="00D16B49" w:rsidRPr="009F0461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свёрл пробочных - 2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9F0461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13.1.11</w:t>
            </w:r>
          </w:p>
        </w:tc>
        <w:tc>
          <w:tcPr>
            <w:tcW w:w="2325" w:type="pct"/>
            <w:gridSpan w:val="3"/>
          </w:tcPr>
          <w:p w:rsidR="00D16B49" w:rsidRPr="009F0461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Насосы водоструйные лабораторные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9C16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9C16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D16B49" w:rsidRPr="009C16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9C16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13.1.12</w:t>
            </w:r>
          </w:p>
        </w:tc>
        <w:tc>
          <w:tcPr>
            <w:tcW w:w="2325" w:type="pct"/>
            <w:gridSpan w:val="3"/>
          </w:tcPr>
          <w:p w:rsidR="00D16B49" w:rsidRPr="009C165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Ножи для точки пробочных свёрл- 1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9C16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9C16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gridSpan w:val="2"/>
          </w:tcPr>
          <w:p w:rsidR="00D16B49" w:rsidRPr="009C165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13.1.13</w:t>
            </w:r>
          </w:p>
        </w:tc>
        <w:tc>
          <w:tcPr>
            <w:tcW w:w="2325" w:type="pct"/>
            <w:gridSpan w:val="3"/>
          </w:tcPr>
          <w:p w:rsidR="00D16B49" w:rsidRPr="00AE6B15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– 2 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gridSpan w:val="2"/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13.1.14</w:t>
            </w:r>
          </w:p>
        </w:tc>
        <w:tc>
          <w:tcPr>
            <w:tcW w:w="2325" w:type="pct"/>
            <w:gridSpan w:val="3"/>
          </w:tcPr>
          <w:p w:rsidR="00D16B49" w:rsidRPr="00AE6B15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Прокладки огнезащитные - 30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13.1.15</w:t>
            </w:r>
          </w:p>
        </w:tc>
        <w:tc>
          <w:tcPr>
            <w:tcW w:w="2325" w:type="pct"/>
            <w:gridSpan w:val="3"/>
          </w:tcPr>
          <w:p w:rsidR="00D16B49" w:rsidRPr="00AE6B15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Ступки металлические - 1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13.1.16</w:t>
            </w:r>
          </w:p>
        </w:tc>
        <w:tc>
          <w:tcPr>
            <w:tcW w:w="2325" w:type="pct"/>
            <w:gridSpan w:val="3"/>
          </w:tcPr>
          <w:p w:rsidR="00D16B49" w:rsidRPr="00AE6B15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Сосуды пористые для демонстрации диффузии газов - 2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gridSpan w:val="2"/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13.1.17</w:t>
            </w:r>
          </w:p>
        </w:tc>
        <w:tc>
          <w:tcPr>
            <w:tcW w:w="2325" w:type="pct"/>
            <w:gridSpan w:val="3"/>
          </w:tcPr>
          <w:p w:rsidR="00D16B49" w:rsidRPr="00AE6B15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Трубки соединительные - 10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" w:type="pct"/>
            <w:gridSpan w:val="2"/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13.1.18</w:t>
            </w:r>
          </w:p>
        </w:tc>
        <w:tc>
          <w:tcPr>
            <w:tcW w:w="2325" w:type="pct"/>
            <w:gridSpan w:val="3"/>
          </w:tcPr>
          <w:p w:rsidR="00D16B49" w:rsidRPr="00AE6B15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Трубки хлоркальциевые дугообразные - 2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13.1.19</w:t>
            </w:r>
          </w:p>
        </w:tc>
        <w:tc>
          <w:tcPr>
            <w:tcW w:w="2325" w:type="pct"/>
            <w:gridSpan w:val="3"/>
          </w:tcPr>
          <w:p w:rsidR="00D16B49" w:rsidRPr="00AE6B15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Трубки хлоркальциевые с одним шаром - 10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D16B49" w:rsidRPr="00AE6B15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A7E2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13.1.20</w:t>
            </w:r>
          </w:p>
        </w:tc>
        <w:tc>
          <w:tcPr>
            <w:tcW w:w="2325" w:type="pct"/>
            <w:gridSpan w:val="3"/>
          </w:tcPr>
          <w:p w:rsidR="00D16B49" w:rsidRPr="00AA7E2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Шпатели фарфоровые № 1 - 1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A7E2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13.1.21</w:t>
            </w:r>
          </w:p>
        </w:tc>
        <w:tc>
          <w:tcPr>
            <w:tcW w:w="2325" w:type="pct"/>
            <w:gridSpan w:val="3"/>
          </w:tcPr>
          <w:p w:rsidR="00D16B49" w:rsidRPr="00AA7E2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Шпатели фарфоровые № 2 - 1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A7E2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13.1.22</w:t>
            </w:r>
          </w:p>
        </w:tc>
        <w:tc>
          <w:tcPr>
            <w:tcW w:w="2325" w:type="pct"/>
            <w:gridSpan w:val="3"/>
          </w:tcPr>
          <w:p w:rsidR="00D16B49" w:rsidRPr="00AA7E2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демонстрационных пробирок - 1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A7E2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13.1.23</w:t>
            </w:r>
          </w:p>
        </w:tc>
        <w:tc>
          <w:tcPr>
            <w:tcW w:w="2325" w:type="pct"/>
            <w:gridSpan w:val="3"/>
          </w:tcPr>
          <w:p w:rsidR="00D16B49" w:rsidRPr="00AA7E2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Штативы лабораторные - 3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AA7E2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AA7E2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gridSpan w:val="2"/>
          </w:tcPr>
          <w:p w:rsidR="00D16B49" w:rsidRPr="00AA7E2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A7E2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13.1.24</w:t>
            </w:r>
          </w:p>
        </w:tc>
        <w:tc>
          <w:tcPr>
            <w:tcW w:w="2325" w:type="pct"/>
            <w:gridSpan w:val="3"/>
          </w:tcPr>
          <w:p w:rsidR="00D16B49" w:rsidRPr="00AA7E2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Щипцы тигельные - 2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A7E2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13.1.25</w:t>
            </w:r>
          </w:p>
        </w:tc>
        <w:tc>
          <w:tcPr>
            <w:tcW w:w="2325" w:type="pct"/>
            <w:gridSpan w:val="3"/>
          </w:tcPr>
          <w:p w:rsidR="00D16B49" w:rsidRPr="00AA7E2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Экраны защитные - 1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A7E2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13.1.26</w:t>
            </w:r>
          </w:p>
        </w:tc>
        <w:tc>
          <w:tcPr>
            <w:tcW w:w="2325" w:type="pct"/>
            <w:gridSpan w:val="3"/>
          </w:tcPr>
          <w:p w:rsidR="00D16B49" w:rsidRPr="00AA7E2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Экраны фоновые - 1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882D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2325" w:type="pct"/>
            <w:gridSpan w:val="3"/>
          </w:tcPr>
          <w:p w:rsidR="00D16B49" w:rsidRPr="00882D33" w:rsidRDefault="00D16B49" w:rsidP="00CC76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лабораторных опытов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882D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2325" w:type="pct"/>
            <w:gridSpan w:val="3"/>
          </w:tcPr>
          <w:p w:rsidR="00D16B49" w:rsidRPr="00882D3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Зажимы пробирочные - 20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882D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2325" w:type="pct"/>
            <w:gridSpan w:val="3"/>
          </w:tcPr>
          <w:p w:rsidR="00D16B49" w:rsidRPr="00882D3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Зажимы пружинные - 20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882D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13.2.3.</w:t>
            </w:r>
          </w:p>
        </w:tc>
        <w:tc>
          <w:tcPr>
            <w:tcW w:w="2325" w:type="pct"/>
            <w:gridSpan w:val="3"/>
          </w:tcPr>
          <w:p w:rsidR="00D16B49" w:rsidRPr="00882D3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Ложки-дозаторы - 20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882D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13.2.4.</w:t>
            </w:r>
          </w:p>
        </w:tc>
        <w:tc>
          <w:tcPr>
            <w:tcW w:w="2325" w:type="pct"/>
            <w:gridSpan w:val="3"/>
          </w:tcPr>
          <w:p w:rsidR="00D16B49" w:rsidRPr="00882D3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для сжигания веществ - 20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" w:type="pct"/>
            <w:gridSpan w:val="2"/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050E36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36">
              <w:rPr>
                <w:rFonts w:ascii="Times New Roman" w:hAnsi="Times New Roman" w:cs="Times New Roman"/>
                <w:sz w:val="24"/>
                <w:szCs w:val="24"/>
              </w:rPr>
              <w:t>13.2.5.</w:t>
            </w:r>
          </w:p>
        </w:tc>
        <w:tc>
          <w:tcPr>
            <w:tcW w:w="2325" w:type="pct"/>
            <w:gridSpan w:val="3"/>
          </w:tcPr>
          <w:p w:rsidR="00D16B49" w:rsidRPr="00050E36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 - 40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4" w:type="pct"/>
            <w:gridSpan w:val="2"/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13.2.6.</w:t>
            </w:r>
          </w:p>
        </w:tc>
        <w:tc>
          <w:tcPr>
            <w:tcW w:w="2325" w:type="pct"/>
            <w:gridSpan w:val="3"/>
          </w:tcPr>
          <w:p w:rsidR="00D16B49" w:rsidRPr="00050E36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 стеклянные - 30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13.2.7.</w:t>
            </w:r>
          </w:p>
        </w:tc>
        <w:tc>
          <w:tcPr>
            <w:tcW w:w="2325" w:type="pct"/>
            <w:gridSpan w:val="3"/>
          </w:tcPr>
          <w:p w:rsidR="00D16B49" w:rsidRPr="00050E36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Пестики № 1 - 20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gridSpan w:val="2"/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13.2.8.</w:t>
            </w:r>
          </w:p>
        </w:tc>
        <w:tc>
          <w:tcPr>
            <w:tcW w:w="2325" w:type="pct"/>
            <w:gridSpan w:val="3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Пластины для капельного анализа –</w:t>
            </w:r>
          </w:p>
          <w:p w:rsidR="00D16B49" w:rsidRPr="00050E36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13.2.9.</w:t>
            </w:r>
          </w:p>
        </w:tc>
        <w:tc>
          <w:tcPr>
            <w:tcW w:w="2325" w:type="pct"/>
            <w:gridSpan w:val="3"/>
          </w:tcPr>
          <w:p w:rsidR="00D16B49" w:rsidRPr="00050E36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Прокладки огнезащитные - 20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13.2.10</w:t>
            </w:r>
          </w:p>
        </w:tc>
        <w:tc>
          <w:tcPr>
            <w:tcW w:w="2325" w:type="pct"/>
            <w:gridSpan w:val="3"/>
          </w:tcPr>
          <w:p w:rsidR="00D16B49" w:rsidRPr="00050E36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Ступки № 1 - 20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" w:type="pct"/>
            <w:gridSpan w:val="2"/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13.2.11</w:t>
            </w:r>
          </w:p>
        </w:tc>
        <w:tc>
          <w:tcPr>
            <w:tcW w:w="2325" w:type="pct"/>
            <w:gridSpan w:val="3"/>
          </w:tcPr>
          <w:p w:rsidR="00D16B49" w:rsidRPr="00050E36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для тиглей -20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050E36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13.2.12</w:t>
            </w:r>
          </w:p>
        </w:tc>
        <w:tc>
          <w:tcPr>
            <w:tcW w:w="2325" w:type="pct"/>
            <w:gridSpan w:val="3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Трубки соединительные - 20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874C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874C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gridSpan w:val="2"/>
          </w:tcPr>
          <w:p w:rsidR="00D16B49" w:rsidRPr="00874C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874C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13.2.13</w:t>
            </w:r>
          </w:p>
        </w:tc>
        <w:tc>
          <w:tcPr>
            <w:tcW w:w="2325" w:type="pct"/>
            <w:gridSpan w:val="3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Трубки хлоркальциевые дугообразные с отростками - 25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874C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13.2.14</w:t>
            </w:r>
          </w:p>
        </w:tc>
        <w:tc>
          <w:tcPr>
            <w:tcW w:w="2325" w:type="pct"/>
            <w:gridSpan w:val="3"/>
          </w:tcPr>
          <w:p w:rsidR="00D16B49" w:rsidRPr="00874C3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874C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874C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" w:type="pct"/>
            <w:gridSpan w:val="2"/>
          </w:tcPr>
          <w:p w:rsidR="00D16B49" w:rsidRPr="00874C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874C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13.2.15</w:t>
            </w:r>
          </w:p>
        </w:tc>
        <w:tc>
          <w:tcPr>
            <w:tcW w:w="2325" w:type="pct"/>
            <w:gridSpan w:val="3"/>
          </w:tcPr>
          <w:p w:rsidR="00D16B49" w:rsidRPr="00874C3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Штативы для пробирок - 45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874C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874C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4" w:type="pct"/>
            <w:gridSpan w:val="2"/>
          </w:tcPr>
          <w:p w:rsidR="00D16B49" w:rsidRPr="00874C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874C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13.2.16</w:t>
            </w:r>
          </w:p>
        </w:tc>
        <w:tc>
          <w:tcPr>
            <w:tcW w:w="2325" w:type="pct"/>
            <w:gridSpan w:val="3"/>
          </w:tcPr>
          <w:p w:rsidR="00D16B49" w:rsidRPr="00874C3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33">
              <w:rPr>
                <w:rFonts w:ascii="Times New Roman" w:hAnsi="Times New Roman" w:cs="Times New Roman"/>
                <w:sz w:val="24"/>
                <w:szCs w:val="24"/>
              </w:rPr>
              <w:t>Щипцы тигельные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874C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874C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</w:tcPr>
          <w:p w:rsidR="00D16B49" w:rsidRPr="00874C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874C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13.2.17</w:t>
            </w:r>
          </w:p>
        </w:tc>
        <w:tc>
          <w:tcPr>
            <w:tcW w:w="2325" w:type="pct"/>
            <w:gridSpan w:val="3"/>
          </w:tcPr>
          <w:p w:rsidR="00D16B49" w:rsidRPr="00874C3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Пробиркодержатели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16B49" w:rsidRPr="00874C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D16B49" w:rsidRPr="00874C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</w:tcPr>
          <w:p w:rsidR="00D16B49" w:rsidRPr="00874C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CC76FD">
        <w:tc>
          <w:tcPr>
            <w:tcW w:w="494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506" w:type="pct"/>
            <w:gridSpan w:val="10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</w:tr>
      <w:tr w:rsidR="00D16B49" w:rsidTr="00D16B49">
        <w:tc>
          <w:tcPr>
            <w:tcW w:w="494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2306" w:type="pct"/>
            <w:gridSpan w:val="2"/>
          </w:tcPr>
          <w:p w:rsidR="00D16B49" w:rsidRPr="00C92ABE" w:rsidRDefault="00D16B49" w:rsidP="00CC76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Демонстрационная</w:t>
            </w:r>
          </w:p>
        </w:tc>
        <w:tc>
          <w:tcPr>
            <w:tcW w:w="445" w:type="pct"/>
            <w:gridSpan w:val="3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C92AB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2306" w:type="pct"/>
            <w:gridSpan w:val="2"/>
          </w:tcPr>
          <w:p w:rsidR="00D16B49" w:rsidRPr="00C43B3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Бюхнера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445" w:type="pct"/>
            <w:gridSpan w:val="3"/>
            <w:tcBorders>
              <w:right w:val="single" w:sz="4" w:space="0" w:color="auto"/>
            </w:tcBorders>
          </w:tcPr>
          <w:p w:rsidR="00D16B49" w:rsidRPr="00C43B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D16B49" w:rsidRPr="00C43B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gridSpan w:val="2"/>
          </w:tcPr>
          <w:p w:rsidR="00D16B49" w:rsidRPr="00C43B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C43B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2306" w:type="pct"/>
            <w:gridSpan w:val="2"/>
          </w:tcPr>
          <w:p w:rsidR="00D16B49" w:rsidRPr="00C43B3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 делительные цилиндрические, 100 мл - 2</w:t>
            </w:r>
          </w:p>
        </w:tc>
        <w:tc>
          <w:tcPr>
            <w:tcW w:w="445" w:type="pct"/>
            <w:gridSpan w:val="3"/>
            <w:tcBorders>
              <w:right w:val="single" w:sz="4" w:space="0" w:color="auto"/>
            </w:tcBorders>
          </w:tcPr>
          <w:p w:rsidR="00D16B49" w:rsidRPr="00C43B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D16B49" w:rsidRPr="00C43B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D16B49" w:rsidRPr="00C43B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C43B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2306" w:type="pct"/>
            <w:gridSpan w:val="2"/>
          </w:tcPr>
          <w:p w:rsidR="00D16B49" w:rsidRPr="00C43B3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 капельные шарообразные, 50 мл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445" w:type="pct"/>
            <w:gridSpan w:val="3"/>
            <w:tcBorders>
              <w:right w:val="single" w:sz="4" w:space="0" w:color="auto"/>
            </w:tcBorders>
          </w:tcPr>
          <w:p w:rsidR="00D16B49" w:rsidRPr="00C43B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D16B49" w:rsidRPr="00C43B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D16B49" w:rsidRPr="00C43B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C43B3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2306" w:type="pct"/>
            <w:gridSpan w:val="2"/>
          </w:tcPr>
          <w:p w:rsidR="00D16B49" w:rsidRPr="00C43B3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 простые конусообразные № 4 с коротким стеблем - 5</w:t>
            </w:r>
          </w:p>
        </w:tc>
        <w:tc>
          <w:tcPr>
            <w:tcW w:w="445" w:type="pct"/>
            <w:gridSpan w:val="3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77719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2306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 простые конусообразные № 6 с коротким стеблем – 5</w:t>
            </w:r>
          </w:p>
        </w:tc>
        <w:tc>
          <w:tcPr>
            <w:tcW w:w="445" w:type="pct"/>
            <w:gridSpan w:val="3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77719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2306" w:type="pct"/>
            <w:gridSpan w:val="2"/>
          </w:tcPr>
          <w:p w:rsidR="00D16B49" w:rsidRPr="0077719E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 простые для порошков № 2- 2</w:t>
            </w:r>
          </w:p>
        </w:tc>
        <w:tc>
          <w:tcPr>
            <w:tcW w:w="445" w:type="pct"/>
            <w:gridSpan w:val="3"/>
            <w:tcBorders>
              <w:right w:val="single" w:sz="4" w:space="0" w:color="auto"/>
            </w:tcBorders>
          </w:tcPr>
          <w:p w:rsidR="00D16B49" w:rsidRPr="0077719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D16B49" w:rsidRPr="0077719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D16B49" w:rsidRPr="0077719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77719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2306" w:type="pct"/>
            <w:gridSpan w:val="2"/>
          </w:tcPr>
          <w:p w:rsidR="00D16B49" w:rsidRPr="0077719E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эксикаторные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ножек - 1</w:t>
            </w:r>
          </w:p>
        </w:tc>
        <w:tc>
          <w:tcPr>
            <w:tcW w:w="445" w:type="pct"/>
            <w:gridSpan w:val="3"/>
            <w:tcBorders>
              <w:right w:val="single" w:sz="4" w:space="0" w:color="auto"/>
            </w:tcBorders>
          </w:tcPr>
          <w:p w:rsidR="00D16B49" w:rsidRPr="0077719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D16B49" w:rsidRPr="0077719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gridSpan w:val="2"/>
          </w:tcPr>
          <w:p w:rsidR="00D16B49" w:rsidRPr="0077719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77719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14.1.8.</w:t>
            </w:r>
          </w:p>
        </w:tc>
        <w:tc>
          <w:tcPr>
            <w:tcW w:w="2306" w:type="pct"/>
            <w:gridSpan w:val="2"/>
          </w:tcPr>
          <w:p w:rsidR="00D16B49" w:rsidRPr="0077719E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Колбы для перегонки круглодонные на 250 мл - 2</w:t>
            </w:r>
          </w:p>
        </w:tc>
        <w:tc>
          <w:tcPr>
            <w:tcW w:w="445" w:type="pct"/>
            <w:gridSpan w:val="3"/>
            <w:tcBorders>
              <w:right w:val="single" w:sz="4" w:space="0" w:color="auto"/>
            </w:tcBorders>
          </w:tcPr>
          <w:p w:rsidR="00D16B49" w:rsidRPr="0077719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D16B49" w:rsidRPr="0077719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</w:tcPr>
          <w:p w:rsidR="00D16B49" w:rsidRPr="0077719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C9568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14.1.9.</w:t>
            </w:r>
          </w:p>
        </w:tc>
        <w:tc>
          <w:tcPr>
            <w:tcW w:w="2306" w:type="pct"/>
            <w:gridSpan w:val="2"/>
          </w:tcPr>
          <w:p w:rsidR="00D16B49" w:rsidRPr="00C9568C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Колбы конические (КН – 250- 34) - 5</w:t>
            </w:r>
          </w:p>
        </w:tc>
        <w:tc>
          <w:tcPr>
            <w:tcW w:w="445" w:type="pct"/>
            <w:gridSpan w:val="3"/>
            <w:tcBorders>
              <w:right w:val="single" w:sz="4" w:space="0" w:color="auto"/>
            </w:tcBorders>
          </w:tcPr>
          <w:p w:rsidR="00D16B49" w:rsidRPr="00C9568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:rsidR="00D16B49" w:rsidRPr="00C9568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C9568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C9568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14.1.10</w:t>
            </w:r>
          </w:p>
        </w:tc>
        <w:tc>
          <w:tcPr>
            <w:tcW w:w="2306" w:type="pct"/>
            <w:gridSpan w:val="2"/>
          </w:tcPr>
          <w:p w:rsidR="00D16B49" w:rsidRPr="00C9568C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круглодонные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КК – 250) - 3</w:t>
            </w:r>
          </w:p>
        </w:tc>
        <w:tc>
          <w:tcPr>
            <w:tcW w:w="445" w:type="pct"/>
            <w:gridSpan w:val="3"/>
          </w:tcPr>
          <w:p w:rsidR="00D16B49" w:rsidRPr="00C9568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C9568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C9568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C9568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14.1.11</w:t>
            </w:r>
          </w:p>
        </w:tc>
        <w:tc>
          <w:tcPr>
            <w:tcW w:w="2306" w:type="pct"/>
            <w:gridSpan w:val="2"/>
          </w:tcPr>
          <w:p w:rsidR="00D16B49" w:rsidRPr="00C9568C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Колбы плоскодонные (П – 100- 34) - 5</w:t>
            </w:r>
          </w:p>
        </w:tc>
        <w:tc>
          <w:tcPr>
            <w:tcW w:w="445" w:type="pct"/>
            <w:gridSpan w:val="3"/>
          </w:tcPr>
          <w:p w:rsidR="00D16B49" w:rsidRPr="00C9568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C9568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C9568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C9568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14.1.12</w:t>
            </w:r>
          </w:p>
        </w:tc>
        <w:tc>
          <w:tcPr>
            <w:tcW w:w="2306" w:type="pct"/>
            <w:gridSpan w:val="2"/>
          </w:tcPr>
          <w:p w:rsidR="00D16B49" w:rsidRPr="00C9568C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фарфоровые - 1</w:t>
            </w:r>
          </w:p>
        </w:tc>
        <w:tc>
          <w:tcPr>
            <w:tcW w:w="445" w:type="pct"/>
            <w:gridSpan w:val="3"/>
          </w:tcPr>
          <w:p w:rsidR="00D16B49" w:rsidRPr="00C9568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C9568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C9568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C9568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14.1.13</w:t>
            </w:r>
          </w:p>
        </w:tc>
        <w:tc>
          <w:tcPr>
            <w:tcW w:w="2306" w:type="pct"/>
            <w:gridSpan w:val="2"/>
          </w:tcPr>
          <w:p w:rsidR="00D16B49" w:rsidRPr="00C9568C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Крышки с ушком к низким и высоким тиглям № 6 - 3</w:t>
            </w:r>
          </w:p>
        </w:tc>
        <w:tc>
          <w:tcPr>
            <w:tcW w:w="445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14.1.14</w:t>
            </w:r>
          </w:p>
        </w:tc>
        <w:tc>
          <w:tcPr>
            <w:tcW w:w="2306" w:type="pct"/>
            <w:gridSpan w:val="2"/>
          </w:tcPr>
          <w:p w:rsidR="00D16B49" w:rsidRPr="0061038E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Пробирки (ПХ-21) - 50</w:t>
            </w:r>
          </w:p>
        </w:tc>
        <w:tc>
          <w:tcPr>
            <w:tcW w:w="445" w:type="pct"/>
            <w:gridSpan w:val="3"/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14.1.15</w:t>
            </w:r>
          </w:p>
        </w:tc>
        <w:tc>
          <w:tcPr>
            <w:tcW w:w="2306" w:type="pct"/>
            <w:gridSpan w:val="2"/>
          </w:tcPr>
          <w:p w:rsidR="00D16B49" w:rsidRPr="0061038E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Склянки двугорлые - 2</w:t>
            </w:r>
          </w:p>
        </w:tc>
        <w:tc>
          <w:tcPr>
            <w:tcW w:w="445" w:type="pct"/>
            <w:gridSpan w:val="3"/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14.1.16</w:t>
            </w:r>
          </w:p>
        </w:tc>
        <w:tc>
          <w:tcPr>
            <w:tcW w:w="2306" w:type="pct"/>
            <w:gridSpan w:val="2"/>
          </w:tcPr>
          <w:p w:rsidR="00D16B49" w:rsidRPr="0061038E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Склянки с тубусом под резиновую трубку- 2</w:t>
            </w:r>
          </w:p>
        </w:tc>
        <w:tc>
          <w:tcPr>
            <w:tcW w:w="445" w:type="pct"/>
            <w:gridSpan w:val="3"/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14.1.17</w:t>
            </w:r>
          </w:p>
        </w:tc>
        <w:tc>
          <w:tcPr>
            <w:tcW w:w="2306" w:type="pct"/>
            <w:gridSpan w:val="2"/>
          </w:tcPr>
          <w:p w:rsidR="00D16B49" w:rsidRPr="0061038E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Стаканы высокие (ВН- 600)</w:t>
            </w:r>
          </w:p>
        </w:tc>
        <w:tc>
          <w:tcPr>
            <w:tcW w:w="445" w:type="pct"/>
            <w:gridSpan w:val="3"/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14.1.18</w:t>
            </w:r>
          </w:p>
        </w:tc>
        <w:tc>
          <w:tcPr>
            <w:tcW w:w="2306" w:type="pct"/>
            <w:gridSpan w:val="2"/>
          </w:tcPr>
          <w:p w:rsidR="00D16B49" w:rsidRPr="0061038E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Тигли низкие № 6 - 3</w:t>
            </w:r>
          </w:p>
        </w:tc>
        <w:tc>
          <w:tcPr>
            <w:tcW w:w="445" w:type="pct"/>
            <w:gridSpan w:val="3"/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14.1.19</w:t>
            </w:r>
          </w:p>
        </w:tc>
        <w:tc>
          <w:tcPr>
            <w:tcW w:w="2306" w:type="pct"/>
            <w:gridSpan w:val="2"/>
          </w:tcPr>
          <w:p w:rsidR="00D16B49" w:rsidRPr="0061038E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Цилиндры измерительные с носиком, 250 мл - 3</w:t>
            </w:r>
          </w:p>
        </w:tc>
        <w:tc>
          <w:tcPr>
            <w:tcW w:w="445" w:type="pct"/>
            <w:gridSpan w:val="3"/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14.1.20</w:t>
            </w:r>
          </w:p>
        </w:tc>
        <w:tc>
          <w:tcPr>
            <w:tcW w:w="2306" w:type="pct"/>
            <w:gridSpan w:val="2"/>
          </w:tcPr>
          <w:p w:rsidR="00D16B49" w:rsidRPr="0061038E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Цилиндры измерительные с носиком, 500 мл - 2</w:t>
            </w:r>
          </w:p>
        </w:tc>
        <w:tc>
          <w:tcPr>
            <w:tcW w:w="445" w:type="pct"/>
            <w:gridSpan w:val="3"/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61038E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14.1.21</w:t>
            </w:r>
          </w:p>
        </w:tc>
        <w:tc>
          <w:tcPr>
            <w:tcW w:w="2306" w:type="pct"/>
            <w:gridSpan w:val="2"/>
          </w:tcPr>
          <w:p w:rsidR="00D16B49" w:rsidRPr="0061038E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Цилиндры измерительные с носиком,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1000  мл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445" w:type="pct"/>
            <w:gridSpan w:val="3"/>
          </w:tcPr>
          <w:p w:rsidR="00D16B49" w:rsidRPr="00EA0F4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EA0F4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EA0F4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EA0F4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14.1.22</w:t>
            </w:r>
          </w:p>
        </w:tc>
        <w:tc>
          <w:tcPr>
            <w:tcW w:w="2306" w:type="pct"/>
            <w:gridSpan w:val="2"/>
          </w:tcPr>
          <w:p w:rsidR="00D16B49" w:rsidRPr="00EA0F44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Чаши выпарительные № 5 - 2</w:t>
            </w:r>
          </w:p>
        </w:tc>
        <w:tc>
          <w:tcPr>
            <w:tcW w:w="445" w:type="pct"/>
            <w:gridSpan w:val="3"/>
          </w:tcPr>
          <w:p w:rsidR="00D16B49" w:rsidRPr="00EA0F4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EA0F4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EA0F4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EA0F4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14.1.23</w:t>
            </w:r>
          </w:p>
        </w:tc>
        <w:tc>
          <w:tcPr>
            <w:tcW w:w="2306" w:type="pct"/>
            <w:gridSpan w:val="2"/>
          </w:tcPr>
          <w:p w:rsidR="00D16B49" w:rsidRPr="00EA0F44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Чаши кристаллизационные, набор - 1</w:t>
            </w:r>
          </w:p>
        </w:tc>
        <w:tc>
          <w:tcPr>
            <w:tcW w:w="445" w:type="pct"/>
            <w:gridSpan w:val="3"/>
          </w:tcPr>
          <w:p w:rsidR="00D16B49" w:rsidRPr="00EA0F4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EA0F4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EA0F4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rPr>
          <w:trHeight w:val="330"/>
        </w:trPr>
        <w:tc>
          <w:tcPr>
            <w:tcW w:w="494" w:type="pct"/>
            <w:tcBorders>
              <w:bottom w:val="single" w:sz="4" w:space="0" w:color="auto"/>
            </w:tcBorders>
          </w:tcPr>
          <w:p w:rsidR="00D16B49" w:rsidRPr="00EA0F4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14.1.24</w:t>
            </w:r>
          </w:p>
        </w:tc>
        <w:tc>
          <w:tcPr>
            <w:tcW w:w="2306" w:type="pct"/>
            <w:gridSpan w:val="2"/>
            <w:tcBorders>
              <w:bottom w:val="single" w:sz="4" w:space="0" w:color="auto"/>
            </w:tcBorders>
          </w:tcPr>
          <w:p w:rsidR="00D16B49" w:rsidRPr="00EA0F44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Эксикаторы без крана, 250 мл – 2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</w:tcPr>
          <w:p w:rsidR="00D16B49" w:rsidRPr="00EA0F4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auto"/>
            </w:tcBorders>
          </w:tcPr>
          <w:p w:rsidR="00D16B49" w:rsidRPr="00EA0F4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6B49" w:rsidRPr="00EA0F4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2"/>
            <w:tcBorders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rPr>
          <w:trHeight w:val="495"/>
        </w:trPr>
        <w:tc>
          <w:tcPr>
            <w:tcW w:w="494" w:type="pct"/>
            <w:tcBorders>
              <w:top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14.1.25</w:t>
            </w:r>
          </w:p>
        </w:tc>
        <w:tc>
          <w:tcPr>
            <w:tcW w:w="2306" w:type="pct"/>
            <w:gridSpan w:val="2"/>
            <w:tcBorders>
              <w:top w:val="single" w:sz="4" w:space="0" w:color="auto"/>
            </w:tcBorders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Колбы мерные на 1000 мл - 1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14.2.</w:t>
            </w:r>
          </w:p>
        </w:tc>
        <w:tc>
          <w:tcPr>
            <w:tcW w:w="2306" w:type="pct"/>
            <w:gridSpan w:val="2"/>
          </w:tcPr>
          <w:p w:rsidR="00D16B49" w:rsidRPr="00F3343A" w:rsidRDefault="00D16B49" w:rsidP="00CC76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</w:t>
            </w:r>
          </w:p>
        </w:tc>
        <w:tc>
          <w:tcPr>
            <w:tcW w:w="445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3343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2306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 простые конусообразные № 2 –</w:t>
            </w:r>
          </w:p>
          <w:p w:rsidR="00D16B49" w:rsidRPr="00F3343A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5" w:type="pct"/>
            <w:gridSpan w:val="3"/>
          </w:tcPr>
          <w:p w:rsidR="00D16B49" w:rsidRPr="00965DF0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965DF0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965DF0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965DF0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2306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Колбы мерные: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1.На 25 мл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На 50 мл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На 100 мл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На 200 мл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На 250 мл</w:t>
            </w:r>
          </w:p>
          <w:p w:rsidR="00D16B49" w:rsidRPr="00965DF0" w:rsidRDefault="00D16B49" w:rsidP="00CC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На 500 мл</w:t>
            </w:r>
          </w:p>
        </w:tc>
        <w:tc>
          <w:tcPr>
            <w:tcW w:w="445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D16B49" w:rsidRPr="00965DF0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D16B49" w:rsidRPr="00965DF0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D16B49" w:rsidRPr="00965DF0" w:rsidRDefault="00D16B49" w:rsidP="00CC7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2306" w:type="pct"/>
            <w:gridSpan w:val="2"/>
          </w:tcPr>
          <w:p w:rsidR="00D16B49" w:rsidRPr="00F055C7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Капельницы для однократной дозировки (П – 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 </w:t>
            </w:r>
          </w:p>
        </w:tc>
        <w:tc>
          <w:tcPr>
            <w:tcW w:w="445" w:type="pct"/>
            <w:gridSpan w:val="3"/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F055C7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2306" w:type="pct"/>
            <w:gridSpan w:val="2"/>
          </w:tcPr>
          <w:p w:rsidR="00D16B49" w:rsidRPr="00F055C7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Кастрюли фарфоровые на 100 мл - 20</w:t>
            </w:r>
          </w:p>
        </w:tc>
        <w:tc>
          <w:tcPr>
            <w:tcW w:w="445" w:type="pct"/>
            <w:gridSpan w:val="3"/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14.2.5.</w:t>
            </w:r>
          </w:p>
        </w:tc>
        <w:tc>
          <w:tcPr>
            <w:tcW w:w="2306" w:type="pct"/>
            <w:gridSpan w:val="2"/>
          </w:tcPr>
          <w:p w:rsidR="00D16B49" w:rsidRPr="00F055C7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Колбы круглодонные на 50 мл - 20</w:t>
            </w:r>
          </w:p>
        </w:tc>
        <w:tc>
          <w:tcPr>
            <w:tcW w:w="445" w:type="pct"/>
            <w:gridSpan w:val="3"/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14.2 6.</w:t>
            </w:r>
          </w:p>
        </w:tc>
        <w:tc>
          <w:tcPr>
            <w:tcW w:w="2306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Колбы круглодонные на 100 мл - 20</w:t>
            </w:r>
          </w:p>
        </w:tc>
        <w:tc>
          <w:tcPr>
            <w:tcW w:w="445" w:type="pct"/>
            <w:gridSpan w:val="3"/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14.2.7.</w:t>
            </w:r>
          </w:p>
        </w:tc>
        <w:tc>
          <w:tcPr>
            <w:tcW w:w="2306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Колбы круглодонные на 250 мл - 20</w:t>
            </w:r>
          </w:p>
        </w:tc>
        <w:tc>
          <w:tcPr>
            <w:tcW w:w="445" w:type="pct"/>
            <w:gridSpan w:val="3"/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14.2.8.</w:t>
            </w:r>
          </w:p>
        </w:tc>
        <w:tc>
          <w:tcPr>
            <w:tcW w:w="2306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Колбы круглодонные на 500 мл -  10</w:t>
            </w:r>
          </w:p>
        </w:tc>
        <w:tc>
          <w:tcPr>
            <w:tcW w:w="445" w:type="pct"/>
            <w:gridSpan w:val="3"/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14.2.9.</w:t>
            </w:r>
          </w:p>
        </w:tc>
        <w:tc>
          <w:tcPr>
            <w:tcW w:w="2306" w:type="pct"/>
            <w:gridSpan w:val="2"/>
          </w:tcPr>
          <w:p w:rsidR="00D16B49" w:rsidRPr="00F055C7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5C7">
              <w:rPr>
                <w:rFonts w:ascii="Times New Roman" w:hAnsi="Times New Roman" w:cs="Times New Roman"/>
                <w:sz w:val="24"/>
                <w:szCs w:val="24"/>
              </w:rPr>
              <w:t>Колбы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Вюрца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100мл - 24</w:t>
            </w:r>
          </w:p>
        </w:tc>
        <w:tc>
          <w:tcPr>
            <w:tcW w:w="445" w:type="pct"/>
            <w:gridSpan w:val="3"/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F055C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3B288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14.2.10</w:t>
            </w:r>
          </w:p>
        </w:tc>
        <w:tc>
          <w:tcPr>
            <w:tcW w:w="2306" w:type="pct"/>
            <w:gridSpan w:val="2"/>
          </w:tcPr>
          <w:p w:rsidR="00D16B49" w:rsidRPr="003B2887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Крышки с ушком к низким и высоким тиглям № 6 - 20</w:t>
            </w:r>
          </w:p>
        </w:tc>
        <w:tc>
          <w:tcPr>
            <w:tcW w:w="445" w:type="pct"/>
            <w:gridSpan w:val="3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C3322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14.2.11</w:t>
            </w:r>
          </w:p>
        </w:tc>
        <w:tc>
          <w:tcPr>
            <w:tcW w:w="2306" w:type="pct"/>
            <w:gridSpan w:val="2"/>
          </w:tcPr>
          <w:p w:rsidR="00D16B49" w:rsidRPr="00AC3322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Мензурки на 50 мл - 20</w:t>
            </w:r>
          </w:p>
        </w:tc>
        <w:tc>
          <w:tcPr>
            <w:tcW w:w="445" w:type="pct"/>
            <w:gridSpan w:val="3"/>
          </w:tcPr>
          <w:p w:rsidR="00D16B49" w:rsidRPr="00AC3322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AC3322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AC3322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C3322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14.2.12</w:t>
            </w:r>
          </w:p>
        </w:tc>
        <w:tc>
          <w:tcPr>
            <w:tcW w:w="2306" w:type="pct"/>
            <w:gridSpan w:val="2"/>
          </w:tcPr>
          <w:p w:rsidR="00D16B49" w:rsidRPr="00AC3322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Пробирки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градуированные с пробками - 20</w:t>
            </w:r>
          </w:p>
        </w:tc>
        <w:tc>
          <w:tcPr>
            <w:tcW w:w="445" w:type="pct"/>
            <w:gridSpan w:val="3"/>
          </w:tcPr>
          <w:p w:rsidR="00D16B49" w:rsidRPr="00AC3322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AC3322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AC3322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C3322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14.2.13</w:t>
            </w:r>
          </w:p>
        </w:tc>
        <w:tc>
          <w:tcPr>
            <w:tcW w:w="2306" w:type="pct"/>
            <w:gridSpan w:val="2"/>
          </w:tcPr>
          <w:p w:rsidR="00D16B49" w:rsidRPr="00AC3322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Пробирки на 10 мл - 300</w:t>
            </w:r>
          </w:p>
        </w:tc>
        <w:tc>
          <w:tcPr>
            <w:tcW w:w="445" w:type="pct"/>
            <w:gridSpan w:val="3"/>
          </w:tcPr>
          <w:p w:rsidR="00D16B49" w:rsidRPr="00AC3322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AC3322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14.2.14</w:t>
            </w:r>
          </w:p>
        </w:tc>
        <w:tc>
          <w:tcPr>
            <w:tcW w:w="2306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Пробирки на 20 мл - 250</w:t>
            </w:r>
          </w:p>
        </w:tc>
        <w:tc>
          <w:tcPr>
            <w:tcW w:w="445" w:type="pct"/>
            <w:gridSpan w:val="3"/>
          </w:tcPr>
          <w:p w:rsidR="00D16B49" w:rsidRPr="00FA7C5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A7C5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14.2.15</w:t>
            </w:r>
          </w:p>
        </w:tc>
        <w:tc>
          <w:tcPr>
            <w:tcW w:w="2306" w:type="pct"/>
            <w:gridSpan w:val="2"/>
          </w:tcPr>
          <w:p w:rsidR="00D16B49" w:rsidRPr="00FA7C54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Пробирки на 30 мл </w:t>
            </w:r>
          </w:p>
        </w:tc>
        <w:tc>
          <w:tcPr>
            <w:tcW w:w="445" w:type="pct"/>
            <w:gridSpan w:val="3"/>
          </w:tcPr>
          <w:p w:rsidR="00D16B49" w:rsidRPr="00FA7C5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FA7C5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FA7C5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A7C5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14.2.16</w:t>
            </w:r>
          </w:p>
        </w:tc>
        <w:tc>
          <w:tcPr>
            <w:tcW w:w="2306" w:type="pct"/>
            <w:gridSpan w:val="2"/>
          </w:tcPr>
          <w:p w:rsidR="00D16B49" w:rsidRPr="00FA7C54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Промывалки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750 мл -2</w:t>
            </w:r>
          </w:p>
        </w:tc>
        <w:tc>
          <w:tcPr>
            <w:tcW w:w="445" w:type="pct"/>
            <w:gridSpan w:val="3"/>
          </w:tcPr>
          <w:p w:rsidR="00D16B49" w:rsidRPr="00FA7C5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FA7C5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FA7C5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A7C5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14.2.17</w:t>
            </w:r>
          </w:p>
        </w:tc>
        <w:tc>
          <w:tcPr>
            <w:tcW w:w="2306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Промывалки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250 мл - 20</w:t>
            </w:r>
          </w:p>
        </w:tc>
        <w:tc>
          <w:tcPr>
            <w:tcW w:w="445" w:type="pct"/>
            <w:gridSpan w:val="3"/>
          </w:tcPr>
          <w:p w:rsidR="00D16B49" w:rsidRPr="00FA7C5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FA7C5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FA7C5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FA7C5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14.2.18</w:t>
            </w:r>
          </w:p>
        </w:tc>
        <w:tc>
          <w:tcPr>
            <w:tcW w:w="2306" w:type="pct"/>
            <w:gridSpan w:val="2"/>
          </w:tcPr>
          <w:p w:rsidR="00D16B49" w:rsidRPr="00FA7C54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Колбы конические на 50 мл - 20</w:t>
            </w:r>
          </w:p>
        </w:tc>
        <w:tc>
          <w:tcPr>
            <w:tcW w:w="445" w:type="pct"/>
            <w:gridSpan w:val="3"/>
          </w:tcPr>
          <w:p w:rsidR="00D16B49" w:rsidRPr="00FA7C5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FA7C5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FA7C54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D6653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14.2.19</w:t>
            </w:r>
          </w:p>
        </w:tc>
        <w:tc>
          <w:tcPr>
            <w:tcW w:w="2306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Колбы конические на 100 мл - 20</w:t>
            </w:r>
          </w:p>
        </w:tc>
        <w:tc>
          <w:tcPr>
            <w:tcW w:w="445" w:type="pct"/>
            <w:gridSpan w:val="3"/>
          </w:tcPr>
          <w:p w:rsidR="00D16B49" w:rsidRPr="00D6653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D6653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D6653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D6653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14.2.20</w:t>
            </w:r>
          </w:p>
        </w:tc>
        <w:tc>
          <w:tcPr>
            <w:tcW w:w="2306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Колбы конические на 250 мл - 10</w:t>
            </w:r>
          </w:p>
        </w:tc>
        <w:tc>
          <w:tcPr>
            <w:tcW w:w="445" w:type="pct"/>
            <w:gridSpan w:val="3"/>
          </w:tcPr>
          <w:p w:rsidR="00D16B49" w:rsidRPr="00D6653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D6653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D6653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D6653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14.2.21</w:t>
            </w:r>
          </w:p>
        </w:tc>
        <w:tc>
          <w:tcPr>
            <w:tcW w:w="2306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Колбы конические на 500 мл - 2</w:t>
            </w:r>
          </w:p>
        </w:tc>
        <w:tc>
          <w:tcPr>
            <w:tcW w:w="445" w:type="pct"/>
            <w:gridSpan w:val="3"/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14.2.22</w:t>
            </w:r>
          </w:p>
        </w:tc>
        <w:tc>
          <w:tcPr>
            <w:tcW w:w="2306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Колбы конические на 1000 мл - 1</w:t>
            </w:r>
          </w:p>
        </w:tc>
        <w:tc>
          <w:tcPr>
            <w:tcW w:w="445" w:type="pct"/>
            <w:gridSpan w:val="3"/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14.2.23</w:t>
            </w:r>
          </w:p>
        </w:tc>
        <w:tc>
          <w:tcPr>
            <w:tcW w:w="2306" w:type="pct"/>
            <w:gridSpan w:val="2"/>
          </w:tcPr>
          <w:p w:rsidR="00D16B49" w:rsidRPr="00BF65BC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Стаканы высокие (ВН – 50) - 20</w:t>
            </w:r>
          </w:p>
        </w:tc>
        <w:tc>
          <w:tcPr>
            <w:tcW w:w="445" w:type="pct"/>
            <w:gridSpan w:val="3"/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14.2.24</w:t>
            </w:r>
          </w:p>
        </w:tc>
        <w:tc>
          <w:tcPr>
            <w:tcW w:w="2306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Стаканы высокие (ВН – 100) - 20</w:t>
            </w:r>
          </w:p>
        </w:tc>
        <w:tc>
          <w:tcPr>
            <w:tcW w:w="445" w:type="pct"/>
            <w:gridSpan w:val="3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14.2.25</w:t>
            </w:r>
          </w:p>
        </w:tc>
        <w:tc>
          <w:tcPr>
            <w:tcW w:w="2306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Стаканы высокие (ВН – 250) - 20</w:t>
            </w:r>
          </w:p>
        </w:tc>
        <w:tc>
          <w:tcPr>
            <w:tcW w:w="445" w:type="pct"/>
            <w:gridSpan w:val="3"/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14.2.26</w:t>
            </w:r>
          </w:p>
        </w:tc>
        <w:tc>
          <w:tcPr>
            <w:tcW w:w="2306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Стаканы высокие (ВН – 500) - 2</w:t>
            </w:r>
          </w:p>
        </w:tc>
        <w:tc>
          <w:tcPr>
            <w:tcW w:w="445" w:type="pct"/>
            <w:gridSpan w:val="3"/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BF65BC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14.2.27</w:t>
            </w:r>
          </w:p>
        </w:tc>
        <w:tc>
          <w:tcPr>
            <w:tcW w:w="2306" w:type="pct"/>
            <w:gridSpan w:val="2"/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Стаканы высокие (ВН – 1000) - 1</w:t>
            </w:r>
          </w:p>
        </w:tc>
        <w:tc>
          <w:tcPr>
            <w:tcW w:w="445" w:type="pct"/>
            <w:gridSpan w:val="3"/>
          </w:tcPr>
          <w:p w:rsidR="00D16B49" w:rsidRPr="006F3A7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6F3A7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6F3A7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6F3A7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14.2.28</w:t>
            </w:r>
          </w:p>
        </w:tc>
        <w:tc>
          <w:tcPr>
            <w:tcW w:w="2306" w:type="pct"/>
            <w:gridSpan w:val="2"/>
          </w:tcPr>
          <w:p w:rsidR="00D16B49" w:rsidRPr="006F3A78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Тигли низкие № 3 - 20</w:t>
            </w:r>
          </w:p>
        </w:tc>
        <w:tc>
          <w:tcPr>
            <w:tcW w:w="445" w:type="pct"/>
            <w:gridSpan w:val="3"/>
          </w:tcPr>
          <w:p w:rsidR="00D16B49" w:rsidRPr="006F3A7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6F3A7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6F3A7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6F3A7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14.2.29</w:t>
            </w:r>
          </w:p>
        </w:tc>
        <w:tc>
          <w:tcPr>
            <w:tcW w:w="2306" w:type="pct"/>
            <w:gridSpan w:val="2"/>
          </w:tcPr>
          <w:p w:rsidR="00D16B49" w:rsidRPr="006F3A78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Тигли высокие № 5 - 10</w:t>
            </w:r>
          </w:p>
        </w:tc>
        <w:tc>
          <w:tcPr>
            <w:tcW w:w="445" w:type="pct"/>
            <w:gridSpan w:val="3"/>
          </w:tcPr>
          <w:p w:rsidR="00D16B49" w:rsidRPr="006F3A7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6F3A7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6F3A7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6F3A78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14.2.30</w:t>
            </w:r>
          </w:p>
        </w:tc>
        <w:tc>
          <w:tcPr>
            <w:tcW w:w="2306" w:type="pct"/>
            <w:gridSpan w:val="2"/>
          </w:tcPr>
          <w:p w:rsidR="00D16B49" w:rsidRPr="0034154A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4A">
              <w:rPr>
                <w:rFonts w:ascii="Times New Roman" w:hAnsi="Times New Roman" w:cs="Times New Roman"/>
                <w:sz w:val="24"/>
                <w:szCs w:val="24"/>
              </w:rPr>
              <w:t>Цилиндры измерительные с носиком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25 мл - 20</w:t>
            </w:r>
          </w:p>
        </w:tc>
        <w:tc>
          <w:tcPr>
            <w:tcW w:w="445" w:type="pct"/>
            <w:gridSpan w:val="3"/>
          </w:tcPr>
          <w:p w:rsidR="00D16B49" w:rsidRPr="0034154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34154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34154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34154A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14.2.31</w:t>
            </w:r>
          </w:p>
        </w:tc>
        <w:tc>
          <w:tcPr>
            <w:tcW w:w="230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A">
              <w:rPr>
                <w:rFonts w:ascii="Times New Roman" w:hAnsi="Times New Roman" w:cs="Times New Roman"/>
                <w:sz w:val="24"/>
                <w:szCs w:val="24"/>
              </w:rPr>
              <w:t>Цилиндры измерительные с носиком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мл - 20 </w:t>
            </w:r>
          </w:p>
        </w:tc>
        <w:tc>
          <w:tcPr>
            <w:tcW w:w="445" w:type="pct"/>
            <w:gridSpan w:val="3"/>
          </w:tcPr>
          <w:p w:rsidR="00D16B49" w:rsidRPr="00E63AE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E63AE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E63AE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E63AE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14.2.32</w:t>
            </w:r>
          </w:p>
        </w:tc>
        <w:tc>
          <w:tcPr>
            <w:tcW w:w="230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A">
              <w:rPr>
                <w:rFonts w:ascii="Times New Roman" w:hAnsi="Times New Roman" w:cs="Times New Roman"/>
                <w:sz w:val="24"/>
                <w:szCs w:val="24"/>
              </w:rPr>
              <w:t>Цилиндры измерительные с носиком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мл - 20</w:t>
            </w:r>
          </w:p>
        </w:tc>
        <w:tc>
          <w:tcPr>
            <w:tcW w:w="445" w:type="pct"/>
            <w:gridSpan w:val="3"/>
          </w:tcPr>
          <w:p w:rsidR="00D16B49" w:rsidRPr="00E63AE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E63AE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E63AE7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c>
          <w:tcPr>
            <w:tcW w:w="494" w:type="pct"/>
          </w:tcPr>
          <w:p w:rsidR="00D16B49" w:rsidRPr="00D542B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14.2.33</w:t>
            </w:r>
          </w:p>
        </w:tc>
        <w:tc>
          <w:tcPr>
            <w:tcW w:w="2306" w:type="pct"/>
            <w:gridSpan w:val="2"/>
          </w:tcPr>
          <w:p w:rsidR="00D16B49" w:rsidRPr="00D542B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Чашки выпарительные № 1 - 20</w:t>
            </w:r>
          </w:p>
        </w:tc>
        <w:tc>
          <w:tcPr>
            <w:tcW w:w="445" w:type="pct"/>
            <w:gridSpan w:val="3"/>
          </w:tcPr>
          <w:p w:rsidR="00D16B49" w:rsidRPr="00D542B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16B49" w:rsidRPr="00D542B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</w:tcBorders>
          </w:tcPr>
          <w:p w:rsidR="00D16B49" w:rsidRPr="00D542B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pct"/>
            <w:gridSpan w:val="2"/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rPr>
          <w:trHeight w:val="300"/>
        </w:trPr>
        <w:tc>
          <w:tcPr>
            <w:tcW w:w="494" w:type="pct"/>
            <w:tcBorders>
              <w:bottom w:val="single" w:sz="4" w:space="0" w:color="auto"/>
            </w:tcBorders>
          </w:tcPr>
          <w:p w:rsidR="00D16B49" w:rsidRPr="00D542B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14.2.34</w:t>
            </w:r>
          </w:p>
        </w:tc>
        <w:tc>
          <w:tcPr>
            <w:tcW w:w="2306" w:type="pct"/>
            <w:gridSpan w:val="2"/>
            <w:tcBorders>
              <w:bottom w:val="single" w:sz="4" w:space="0" w:color="auto"/>
            </w:tcBorders>
          </w:tcPr>
          <w:p w:rsidR="00D16B49" w:rsidRPr="00D542B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Чашки Петри -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</w:tcPr>
          <w:p w:rsidR="00D16B49" w:rsidRPr="00D542B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auto"/>
            </w:tcBorders>
          </w:tcPr>
          <w:p w:rsidR="00D16B49" w:rsidRPr="00D542B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6B49" w:rsidRPr="00D542B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  <w:gridSpan w:val="2"/>
            <w:tcBorders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rPr>
          <w:trHeight w:val="333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D16B49" w:rsidRPr="004C32C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14.2.35</w:t>
            </w:r>
          </w:p>
        </w:tc>
        <w:tc>
          <w:tcPr>
            <w:tcW w:w="23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B49" w:rsidRPr="004C32C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Пикнометры -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B49" w:rsidRPr="004C32C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4C32C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49" w:rsidRPr="004C32C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rPr>
          <w:trHeight w:val="312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D16B49" w:rsidRPr="004C32C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14.2.36</w:t>
            </w:r>
          </w:p>
        </w:tc>
        <w:tc>
          <w:tcPr>
            <w:tcW w:w="23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B49" w:rsidRPr="004C32C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Ступки № 1-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B49" w:rsidRPr="004C32C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4C32C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49" w:rsidRPr="004C32C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rPr>
          <w:trHeight w:val="291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D16B49" w:rsidRPr="004C32C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14.2.37</w:t>
            </w:r>
          </w:p>
        </w:tc>
        <w:tc>
          <w:tcPr>
            <w:tcW w:w="23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B49" w:rsidRPr="004C32C3" w:rsidRDefault="00D16B49" w:rsidP="00CC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Ступки № 2 -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B49" w:rsidRPr="004C32C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4C32C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49" w:rsidRPr="004C32C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rPr>
          <w:trHeight w:val="330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D16B49" w:rsidRPr="004C32C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14.2.38</w:t>
            </w:r>
          </w:p>
        </w:tc>
        <w:tc>
          <w:tcPr>
            <w:tcW w:w="23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Чашки выпарительные № 2 -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B49" w:rsidRPr="004C32C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4C32C3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49" w:rsidRPr="004C32C3" w:rsidRDefault="00D16B49" w:rsidP="00CC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rPr>
          <w:trHeight w:val="279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rPr>
          <w:trHeight w:val="273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49" w:rsidTr="00D16B49">
        <w:trPr>
          <w:trHeight w:val="267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B49" w:rsidRDefault="00D16B49" w:rsidP="00CC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B49" w:rsidRDefault="00D16B49" w:rsidP="00AA3C25"/>
    <w:p w:rsidR="00AA3C25" w:rsidRDefault="00AA3C25" w:rsidP="00D16B49">
      <w:pPr>
        <w:jc w:val="center"/>
        <w:rPr>
          <w:b/>
          <w:i/>
          <w:sz w:val="36"/>
          <w:szCs w:val="36"/>
        </w:rPr>
      </w:pPr>
      <w:r w:rsidRPr="00D16B49">
        <w:rPr>
          <w:b/>
          <w:i/>
          <w:sz w:val="36"/>
          <w:szCs w:val="36"/>
        </w:rPr>
        <w:t xml:space="preserve">Лаборантская кабинета </w:t>
      </w:r>
      <w:r w:rsidR="00D16B49">
        <w:rPr>
          <w:b/>
          <w:i/>
          <w:sz w:val="36"/>
          <w:szCs w:val="36"/>
        </w:rPr>
        <w:t>биологи</w:t>
      </w:r>
      <w:r w:rsidRPr="00D16B49">
        <w:rPr>
          <w:b/>
          <w:i/>
          <w:sz w:val="36"/>
          <w:szCs w:val="36"/>
        </w:rPr>
        <w:t>и</w:t>
      </w:r>
    </w:p>
    <w:p w:rsidR="00CC76FD" w:rsidRDefault="00CC76FD" w:rsidP="00D16B49">
      <w:pPr>
        <w:jc w:val="center"/>
        <w:rPr>
          <w:b/>
          <w:i/>
          <w:sz w:val="36"/>
          <w:szCs w:val="36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410"/>
      </w:tblGrid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Аквариум  демонстрационный</w:t>
            </w:r>
            <w:proofErr w:type="gram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Влажный препарат «Гадюка»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Влажный препарат «развитие ужа»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Влажный препарат «ящерица»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Влажный препарат «</w:t>
            </w:r>
            <w:proofErr w:type="spell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брюхоного</w:t>
            </w:r>
            <w:proofErr w:type="spell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малюска</w:t>
            </w:r>
            <w:proofErr w:type="spell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Влажный препарат «костистой рыбы»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Влажный препарат «крысы»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Влажный препарат «курицы»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Влажный препарат «рыбы»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Демонстрационная рельефная таблица «</w:t>
            </w:r>
            <w:proofErr w:type="spell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саггиттальный</w:t>
            </w:r>
            <w:proofErr w:type="spell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разрез головы человека»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Демонстрационная рельефная таблица «археоптерикс»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Демонстрационная рельефная таблица «внутреннее строение ящерицы»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Демонстрационная рельефная таблица «железы внутренней секреции»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Демонстрационная рельефная таблица «разрез кожи» (15шт)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Демонстрационная рельефная таблица «строение глаза»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Демонстрационная рельефная таблица «строение спинного мозга» (3шт)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Демонстрационная рельефная </w:t>
            </w:r>
            <w:proofErr w:type="gram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 «</w:t>
            </w:r>
            <w:proofErr w:type="gram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таз мужской и женский»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Диапроектор «пеленг»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Коллекция «морское дно»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Коллекция «раковины </w:t>
            </w:r>
            <w:proofErr w:type="spell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молюсков</w:t>
            </w:r>
            <w:proofErr w:type="spell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Коллекция «семена и плоды»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 микропрепаратов «анатомия»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 микропрепаратов «ботаника-1»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 микропрепаратов «ботаника-2»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Макет строения жука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Макет строения </w:t>
            </w:r>
            <w:proofErr w:type="gram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листа  (</w:t>
            </w:r>
            <w:proofErr w:type="gram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Макет строения   сердца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Макет </w:t>
            </w:r>
            <w:proofErr w:type="gram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строения  собаки</w:t>
            </w:r>
            <w:proofErr w:type="gram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Макет </w:t>
            </w:r>
            <w:proofErr w:type="gram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строения  стебля</w:t>
            </w:r>
            <w:proofErr w:type="gram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Микроскоп биологический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Микроскоп биологический (14шт)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беззубка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цветок персика(1шт)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гигиена зубов(1шт)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развитие птицы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скелет голубя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Модельскелет</w:t>
            </w:r>
            <w:proofErr w:type="spell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конечностей лошади и овцы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скелет костистой рыбы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скелет лягушки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строение клеточной оболочки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цветок василька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цветок капусты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цветок картофеля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цветок подсолнечника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цветок пшеницы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цветок тюльпана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цветок яблоня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Модель череп человека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демон-</w:t>
            </w:r>
            <w:proofErr w:type="spell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сердце человека в разрезе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желудка в разрезе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инфузория-туфелька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ланцетника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локтевого сустава подвижная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почки человека в разрезе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скелет кролика(1шт)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строение мозга позвоночных(1шт)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структуры ДНК(1шт)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цветок гороха(1шт)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части позвоночника человека(1шт)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Модель-аппликация биосинтез </w:t>
            </w:r>
            <w:proofErr w:type="gram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белка(</w:t>
            </w:r>
            <w:proofErr w:type="spellStart"/>
            <w:proofErr w:type="gram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</w:t>
            </w:r>
            <w:proofErr w:type="spell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ламин</w:t>
            </w:r>
            <w:proofErr w:type="spell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карточки с маг. </w:t>
            </w:r>
            <w:proofErr w:type="spell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крепл</w:t>
            </w:r>
            <w:proofErr w:type="spell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Модель-аппликация </w:t>
            </w:r>
            <w:proofErr w:type="spell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гамотогенез</w:t>
            </w:r>
            <w:proofErr w:type="spell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млекопитающих и человека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Модель-</w:t>
            </w:r>
            <w:proofErr w:type="gram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 Деление</w:t>
            </w:r>
            <w:proofErr w:type="gram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клетки. Митоз и </w:t>
            </w:r>
            <w:proofErr w:type="gram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мейоз.(</w:t>
            </w:r>
            <w:proofErr w:type="gram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Модель-аппликация.</w:t>
            </w:r>
            <w:r w:rsidR="00A1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скрещивание</w:t>
            </w:r>
            <w:r w:rsidR="00A1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Модель-аппликация. Неполное доминирование и проявление новых </w:t>
            </w:r>
            <w:proofErr w:type="gram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признаков</w:t>
            </w:r>
            <w:r w:rsidR="00A1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Модель-аппликация. Перекрест хромосом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Модель- аппликация по разделу общая биология</w:t>
            </w:r>
            <w:r w:rsidR="00A1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Модель- аппликация генетика групп крови</w:t>
            </w:r>
            <w:r w:rsidR="00A1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(169шт)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Модель- аппликация</w:t>
            </w:r>
            <w:r w:rsidR="00A1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растений и животных</w:t>
            </w:r>
            <w:r w:rsidR="00A1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Модель- аппликация</w:t>
            </w:r>
            <w:r w:rsidR="00A1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моногибридное скрещивание</w:t>
            </w:r>
            <w:r w:rsidR="00A1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Модель- </w:t>
            </w:r>
            <w:proofErr w:type="gram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 наследование</w:t>
            </w:r>
            <w:proofErr w:type="gram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резус- факторов(1шт)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Модель- </w:t>
            </w:r>
            <w:proofErr w:type="gram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 развитие</w:t>
            </w:r>
            <w:proofErr w:type="gram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насекомых с полным и неполным превращением(1шт)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Модель- </w:t>
            </w:r>
            <w:proofErr w:type="gram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 разнообразие</w:t>
            </w:r>
            <w:proofErr w:type="gram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высших хордовых млекопитающие(1шт)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Модель- </w:t>
            </w:r>
            <w:proofErr w:type="gram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 разнообразие</w:t>
            </w:r>
            <w:proofErr w:type="gram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высших хордовых пресмыкающиеся и птицы(1шт)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Модель- </w:t>
            </w:r>
            <w:proofErr w:type="gram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 разнообразие</w:t>
            </w:r>
            <w:proofErr w:type="gram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низших хордовых(1шт)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Модель- аппликация   строение и разнообразие простейших1шт)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Муляж грибов(1шт)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Муляж фруктов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Муляж овощей(1шт)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Набор химической посуды по биологии (8шт)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Наглядное </w:t>
            </w:r>
            <w:proofErr w:type="gram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пособие  биология</w:t>
            </w:r>
            <w:proofErr w:type="gram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Гербарий дикорастущие растения (28</w:t>
            </w:r>
            <w:proofErr w:type="gram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 упаковка</w:t>
            </w:r>
            <w:proofErr w:type="gram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влагонепроницаемая)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A14B8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Наглядное </w:t>
            </w:r>
            <w:proofErr w:type="gram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пособие  биология</w:t>
            </w:r>
            <w:proofErr w:type="gram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Гербарий культурные растения (28</w:t>
            </w:r>
            <w:proofErr w:type="gram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 упаковка</w:t>
            </w:r>
            <w:proofErr w:type="gram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влагонепроницаемая) 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Плитка электрическая для кабинета биологии (1шт)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9D7C5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 человека (2шт)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9D7C5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Юннат с </w:t>
            </w:r>
            <w:proofErr w:type="spell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подвесой</w:t>
            </w:r>
            <w:proofErr w:type="spell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9D7C5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Микроскоп </w:t>
            </w:r>
            <w:proofErr w:type="gramStart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цифровой  </w:t>
            </w: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DIGITAL</w:t>
            </w:r>
            <w:proofErr w:type="gramEnd"/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BLUE</w:t>
            </w: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(10шт)</w:t>
            </w:r>
          </w:p>
        </w:tc>
      </w:tr>
      <w:tr w:rsidR="00CC76FD" w:rsidRPr="00CC76FD" w:rsidTr="00CC76FD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6FD" w:rsidRPr="00CC76FD" w:rsidRDefault="00CC76FD" w:rsidP="00CC76F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скелет человека на роликовой подставке</w:t>
            </w:r>
          </w:p>
        </w:tc>
      </w:tr>
    </w:tbl>
    <w:p w:rsidR="00CC76FD" w:rsidRPr="00D16B49" w:rsidRDefault="00CC76FD" w:rsidP="00D16B49">
      <w:pPr>
        <w:jc w:val="center"/>
        <w:rPr>
          <w:b/>
          <w:i/>
          <w:sz w:val="36"/>
          <w:szCs w:val="36"/>
        </w:rPr>
      </w:pPr>
    </w:p>
    <w:p w:rsidR="00CC76FD" w:rsidRDefault="00CC76FD" w:rsidP="00AA3C25">
      <w:r>
        <w:t xml:space="preserve">Кабинет технологии девочки </w:t>
      </w:r>
    </w:p>
    <w:p w:rsidR="00CC76FD" w:rsidRDefault="00CC76FD" w:rsidP="00AA3C25"/>
    <w:p w:rsidR="00AA3C25" w:rsidRPr="00A14B83" w:rsidRDefault="00CC76FD" w:rsidP="00A14B83">
      <w:pPr>
        <w:jc w:val="center"/>
        <w:rPr>
          <w:b/>
          <w:i/>
          <w:sz w:val="40"/>
          <w:szCs w:val="40"/>
        </w:rPr>
      </w:pPr>
      <w:r w:rsidRPr="00A14B83">
        <w:rPr>
          <w:b/>
          <w:i/>
          <w:sz w:val="40"/>
          <w:szCs w:val="40"/>
        </w:rPr>
        <w:lastRenderedPageBreak/>
        <w:t>Кабинет технологии мальчики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45"/>
      </w:tblGrid>
      <w:tr w:rsidR="00CC76FD" w:rsidRPr="00CC76FD" w:rsidTr="00F479EC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БОКОРЕЗЫ "МАТRIX" РАЗМЕР 160 ММ ДВУХКОМПАКТНЫЕ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ГВОЗДОДЕР SPARТА РАЗМЕР 600 ММ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ЗАКЛЕПОЧНИК "STAYER</w:t>
            </w:r>
            <w:proofErr w:type="gramStart"/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М</w:t>
            </w:r>
            <w:proofErr w:type="gramEnd"/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ПОВОРОТ ОТ 0 ДО 360 ГРАДУСОВ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327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РАЗВОДНОЙ "SPARТА" 200 ММ ДВУХКОМПАКТНАЯ РУКОЯТКА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КОРЩЕТКА С ДЕРЕВЯННОЙ РУЧКОЙ ПЯТИРЯДНАЯ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КУСАЧКИ "ЗУБР" ХРОМИРОВАННЫЕ ТОРЦЕВЫЕ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ЛОБЗИК УЧЕБНЫЙ РУЧНОЙ 150*250 /114,37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327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МОЛОТОК "МАТRIХ" </w:t>
            </w:r>
            <w:proofErr w:type="gramStart"/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СЛЕСАРНЫЙ,ВЕС</w:t>
            </w:r>
            <w:proofErr w:type="gramEnd"/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500 ГР. ФИБЕРГЛАССОВАЯ РУЧКА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 ФРЕЗ</w:t>
            </w:r>
            <w:proofErr w:type="gramEnd"/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1201 РАЗМЕР 8 ММ,12 ШТУК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МЕТЧИКОВ И ПЛАШЕК "ЕРМАК" 14 ПРЕДМЕТОВ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НАДФИЛЕЙ АЛМАЗНЫХ 10 ШТ. РАЗМЕР 5 ММ*180 ММ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СВЕРЕЛ 6 ШТ. РАЗМЕР 10/12/16/18/20/25 ММ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327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НАПИЛЬНИКИ С ПЛАСТИКОВОЙ РУЧКОЙ Р. 200 ММ УПАКОВКА 4 ШТ.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ПО МЕТАЛЛУ Р.250 ММ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880 8 В 1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ОЧКИ ЗАЩИТНЫЕ ОТКРЫТЫЕ ЖЕЛТЫЕ УДАРОПРОЧНЫЕ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327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"ЗУБР" ХРОМИРОВАННЫЕ РАЗМЕР 140 ММ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ПОЛОТНА "STAYER</w:t>
            </w:r>
            <w:proofErr w:type="gramStart"/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ДЛЯ</w:t>
            </w:r>
            <w:proofErr w:type="gramEnd"/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ЛОБЗИКА №5 Р. 130 ММ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327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 ДЛЯ ВЫЖИГАНИЯ "STAYER</w:t>
            </w:r>
            <w:proofErr w:type="gramStart"/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ДЛЯ</w:t>
            </w:r>
            <w:proofErr w:type="gramEnd"/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ПАЙКИ И РЕЗКИ С НАСАДКАМИ 7 ШТ.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327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РАШПИЛЬ STAYER ПЛОСКИЙ ДВУХКОМПАКТНАЯ РУКОЯТКА №2 РАЗМЕР 200 ММ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432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РАШПИЛЬ STAYER ПОЛУКРУГЛЫЙ ДВУХКОМПАКТНАЯ РУКОЯТКА №2 РАЗМЕР 200 ММ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РЕЗАКИ ПО ДЕРЕВУ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СТАМЕСКА-ДОЛОТО "ЕРМАК" С ПЛАСТИКОВОЙ РУЧКОЙ 20 ММ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СТРУБЦИНА "ЕРМАК" G-ТИП 4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327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СТУСЛО "МАТRIX" 300*100 ММ ПЛАСТМАССОВОЕ+ПИЛА Р.500 ММ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432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СТОЛЯРНЫЙ С МИЛЛИМЕТР. ЛИНЕЙКОЙ СТАЛЬНОЕ ПОЛОТНО 150*250 мм \112,50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УГОЛЬНИК СТОЛЯРНЫЙ </w:t>
            </w:r>
            <w:proofErr w:type="gramStart"/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  ДЛЯ</w:t>
            </w:r>
            <w:proofErr w:type="gramEnd"/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КАБИН. ТЕХНОЛОГИИ /99,00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76FD" w:rsidRPr="00CC76FD" w:rsidTr="00F479EC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CC76FD" w:rsidRPr="00CC76FD" w:rsidRDefault="00CC76FD" w:rsidP="00CC76FD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ШЛИФ-ШКУРКА ТКАНЕВАЯ ВОДОСТОЙКАЯ 900*30 М №12</w:t>
            </w:r>
          </w:p>
        </w:tc>
      </w:tr>
      <w:tr w:rsidR="00CC76FD" w:rsidRPr="00CC76FD" w:rsidTr="00F479EC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CC76FD" w:rsidRPr="00CC76FD" w:rsidRDefault="00CC76FD" w:rsidP="00CC76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C76FD" w:rsidRDefault="00CC76FD" w:rsidP="00AA3C25"/>
    <w:tbl>
      <w:tblPr>
        <w:tblW w:w="5000" w:type="pct"/>
        <w:tblLook w:val="04A0" w:firstRow="1" w:lastRow="0" w:firstColumn="1" w:lastColumn="0" w:noHBand="0" w:noVBand="1"/>
      </w:tblPr>
      <w:tblGrid>
        <w:gridCol w:w="9345"/>
      </w:tblGrid>
      <w:tr w:rsidR="00F479EC" w:rsidRPr="00F479EC" w:rsidTr="00A14B83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F479EC" w:rsidRPr="00F479EC" w:rsidRDefault="00F479EC" w:rsidP="00F479EC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9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ЛОБЗИК КОРВЕТ 8810288 150</w:t>
            </w:r>
          </w:p>
        </w:tc>
      </w:tr>
      <w:tr w:rsidR="00F479EC" w:rsidRPr="00F479EC" w:rsidTr="00A14B83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F479EC" w:rsidRPr="00F479EC" w:rsidRDefault="00F479EC" w:rsidP="00F479E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79EC" w:rsidRPr="00F479EC" w:rsidTr="00A14B83">
        <w:trPr>
          <w:trHeight w:val="327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F479EC" w:rsidRPr="00F479EC" w:rsidRDefault="00F479EC" w:rsidP="00F479EC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479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 ГОРИЗОНТАЛЬНО</w:t>
            </w:r>
            <w:proofErr w:type="gramEnd"/>
            <w:r w:rsidRPr="00F479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-ФРЕЗЕРНЫЙ НГФ-110</w:t>
            </w:r>
          </w:p>
        </w:tc>
      </w:tr>
      <w:tr w:rsidR="00F479EC" w:rsidRPr="00F479EC" w:rsidTr="00A14B83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F479EC" w:rsidRPr="00F479EC" w:rsidRDefault="00F479EC" w:rsidP="00F479E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79EC" w:rsidRPr="00F479EC" w:rsidTr="00A14B83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F479EC" w:rsidRPr="00F479EC" w:rsidRDefault="00F479EC" w:rsidP="00F479EC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9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ВЕТРИКАЛЬНО- СВЕРЛИЛЬНЫЙ</w:t>
            </w:r>
          </w:p>
        </w:tc>
      </w:tr>
      <w:tr w:rsidR="00F479EC" w:rsidRPr="00F479EC" w:rsidTr="00A14B83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F479EC" w:rsidRPr="00F479EC" w:rsidRDefault="00F479EC" w:rsidP="00F479E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79EC" w:rsidRPr="00F479EC" w:rsidTr="00A14B83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F479EC" w:rsidRPr="00F479EC" w:rsidRDefault="00F479EC" w:rsidP="00F479EC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9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ДЕРЕВООБРАБАТЫВАЮЩИЙ</w:t>
            </w:r>
          </w:p>
        </w:tc>
      </w:tr>
      <w:tr w:rsidR="00F479EC" w:rsidRPr="00F479EC" w:rsidTr="00A14B83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F479EC" w:rsidRPr="00F479EC" w:rsidRDefault="00F479EC" w:rsidP="00F479E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79EC" w:rsidRPr="00F479EC" w:rsidTr="00A14B83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F479EC" w:rsidRPr="00F479EC" w:rsidRDefault="00F479EC" w:rsidP="00F479EC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9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ЗАТОЧНОЙ ЭТ-93</w:t>
            </w:r>
          </w:p>
        </w:tc>
      </w:tr>
      <w:tr w:rsidR="00F479EC" w:rsidRPr="00F479EC" w:rsidTr="00A14B83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F479EC" w:rsidRPr="00F479EC" w:rsidRDefault="00F479EC" w:rsidP="00F479E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79EC" w:rsidRPr="00F479EC" w:rsidTr="00A14B83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F479EC" w:rsidRPr="00F479EC" w:rsidRDefault="00F479EC" w:rsidP="00F479EC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9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ЗАТОЧНОЙ ЭТ-93</w:t>
            </w:r>
          </w:p>
        </w:tc>
      </w:tr>
      <w:tr w:rsidR="00F479EC" w:rsidRPr="00F479EC" w:rsidTr="00A14B83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F479EC" w:rsidRPr="00F479EC" w:rsidRDefault="00F479EC" w:rsidP="00F479E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79EC" w:rsidRPr="00F479EC" w:rsidTr="00A14B83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F479EC" w:rsidRPr="00F479EC" w:rsidRDefault="00F479EC" w:rsidP="00F479EC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9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СТД-120</w:t>
            </w:r>
          </w:p>
        </w:tc>
      </w:tr>
      <w:tr w:rsidR="00F479EC" w:rsidRPr="00F479EC" w:rsidTr="00A14B83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F479EC" w:rsidRPr="00F479EC" w:rsidRDefault="00F479EC" w:rsidP="00F479E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79EC" w:rsidRPr="00F479EC" w:rsidTr="00A14B83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F479EC" w:rsidRPr="00F479EC" w:rsidRDefault="00F479EC" w:rsidP="00F479EC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9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СТД-120</w:t>
            </w:r>
          </w:p>
        </w:tc>
      </w:tr>
      <w:tr w:rsidR="00F479EC" w:rsidRPr="00F479EC" w:rsidTr="00A14B83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F479EC" w:rsidRPr="00F479EC" w:rsidRDefault="00F479EC" w:rsidP="00F479E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79EC" w:rsidRPr="00F479EC" w:rsidTr="00A14B83">
        <w:trPr>
          <w:trHeight w:val="225"/>
        </w:trPr>
        <w:tc>
          <w:tcPr>
            <w:tcW w:w="5000" w:type="pct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F479EC" w:rsidRPr="00F479EC" w:rsidRDefault="00F479EC" w:rsidP="00F479EC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9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ТВ-7 М</w:t>
            </w:r>
          </w:p>
        </w:tc>
      </w:tr>
      <w:tr w:rsidR="00F479EC" w:rsidRPr="00F479EC" w:rsidTr="00A14B83">
        <w:trPr>
          <w:trHeight w:val="450"/>
        </w:trPr>
        <w:tc>
          <w:tcPr>
            <w:tcW w:w="5000" w:type="pct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F479EC" w:rsidRPr="00F479EC" w:rsidRDefault="00F479EC" w:rsidP="00F479E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479EC" w:rsidRDefault="00F479EC" w:rsidP="00AA3C25"/>
    <w:tbl>
      <w:tblPr>
        <w:tblW w:w="3180" w:type="dxa"/>
        <w:tblLook w:val="04A0" w:firstRow="1" w:lastRow="0" w:firstColumn="1" w:lastColumn="0" w:noHBand="0" w:noVBand="1"/>
      </w:tblPr>
      <w:tblGrid>
        <w:gridCol w:w="3180"/>
      </w:tblGrid>
      <w:tr w:rsidR="00F479EC" w:rsidRPr="00F479EC" w:rsidTr="00F479EC">
        <w:trPr>
          <w:trHeight w:val="225"/>
        </w:trPr>
        <w:tc>
          <w:tcPr>
            <w:tcW w:w="3180" w:type="dxa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F479EC" w:rsidRPr="00F479EC" w:rsidRDefault="00F479EC" w:rsidP="00F479EC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9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10шт</w:t>
            </w:r>
          </w:p>
        </w:tc>
      </w:tr>
      <w:tr w:rsidR="00F479EC" w:rsidRPr="00F479EC" w:rsidTr="00F479EC">
        <w:trPr>
          <w:trHeight w:val="450"/>
        </w:trPr>
        <w:tc>
          <w:tcPr>
            <w:tcW w:w="3180" w:type="dxa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F479EC" w:rsidRPr="00F479EC" w:rsidRDefault="00F479EC" w:rsidP="00F479E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79EC" w:rsidRPr="00F479EC" w:rsidTr="00F479EC">
        <w:trPr>
          <w:trHeight w:val="225"/>
        </w:trPr>
        <w:tc>
          <w:tcPr>
            <w:tcW w:w="3180" w:type="dxa"/>
            <w:vMerge w:val="restart"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F479EC" w:rsidRPr="00F479EC" w:rsidRDefault="00F479EC" w:rsidP="00F479EC">
            <w:pPr>
              <w:spacing w:after="0" w:line="240" w:lineRule="auto"/>
              <w:ind w:firstLineChars="400" w:firstLine="64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9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ФРЕЗЕРНЫЙ КОРВЕТ-80 350*360*1030 ММ </w:t>
            </w:r>
          </w:p>
        </w:tc>
      </w:tr>
      <w:tr w:rsidR="00F479EC" w:rsidRPr="00F479EC" w:rsidTr="00F479EC">
        <w:trPr>
          <w:trHeight w:val="450"/>
        </w:trPr>
        <w:tc>
          <w:tcPr>
            <w:tcW w:w="3180" w:type="dxa"/>
            <w:vMerge/>
            <w:tcBorders>
              <w:top w:val="single" w:sz="4" w:space="0" w:color="7D8AB9"/>
              <w:left w:val="single" w:sz="4" w:space="0" w:color="7D8AB9"/>
              <w:bottom w:val="single" w:sz="4" w:space="0" w:color="7D8AB9"/>
              <w:right w:val="single" w:sz="4" w:space="0" w:color="7D8AB9"/>
            </w:tcBorders>
            <w:vAlign w:val="center"/>
            <w:hideMark/>
          </w:tcPr>
          <w:p w:rsidR="00F479EC" w:rsidRPr="00F479EC" w:rsidRDefault="00F479EC" w:rsidP="00F479E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479EC" w:rsidRDefault="00F479EC" w:rsidP="00AA3C25"/>
    <w:p w:rsidR="00AA3C25" w:rsidRDefault="00AA3C25" w:rsidP="00CC76FD">
      <w:pPr>
        <w:jc w:val="center"/>
        <w:rPr>
          <w:b/>
          <w:i/>
          <w:sz w:val="40"/>
          <w:szCs w:val="40"/>
        </w:rPr>
      </w:pPr>
      <w:r w:rsidRPr="00CC76FD">
        <w:rPr>
          <w:b/>
          <w:i/>
          <w:sz w:val="40"/>
          <w:szCs w:val="40"/>
        </w:rPr>
        <w:t>О библиотеке</w:t>
      </w:r>
    </w:p>
    <w:p w:rsidR="00CC76FD" w:rsidRPr="00CC76FD" w:rsidRDefault="00CC76FD" w:rsidP="00CC76FD">
      <w:pPr>
        <w:jc w:val="center"/>
        <w:rPr>
          <w:b/>
          <w:i/>
          <w:sz w:val="40"/>
          <w:szCs w:val="40"/>
        </w:rPr>
      </w:pPr>
    </w:p>
    <w:p w:rsidR="00AA3C25" w:rsidRPr="00F479EC" w:rsidRDefault="00AA3C25" w:rsidP="00F479EC">
      <w:pPr>
        <w:jc w:val="center"/>
        <w:rPr>
          <w:b/>
          <w:i/>
          <w:sz w:val="40"/>
          <w:szCs w:val="40"/>
        </w:rPr>
      </w:pPr>
      <w:r w:rsidRPr="00F479EC">
        <w:rPr>
          <w:b/>
          <w:i/>
          <w:sz w:val="40"/>
          <w:szCs w:val="40"/>
        </w:rPr>
        <w:t>Об объектах спорта</w:t>
      </w:r>
    </w:p>
    <w:tbl>
      <w:tblPr>
        <w:tblW w:w="7835" w:type="dxa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5"/>
        <w:gridCol w:w="2630"/>
      </w:tblGrid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Стенки гимнастические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 гимнастические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Секундомеры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для метания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Гранаты(500,700г.)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прыжков в высоту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Эстафетные палочки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 игровой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гимнастические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гимнастические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 гимнастические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измерительная (10-30 м)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Насос для накачивания мячей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гимнастический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гимнастическое высокое (6м, 3м)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Бревно гимнастическое напольное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Брусья: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-разновысокие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параллельные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перетягивания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 для</w:t>
            </w:r>
            <w:proofErr w:type="gramEnd"/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лазания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Мегафон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9EC" w:rsidRPr="00F479EC" w:rsidTr="00F479EC">
        <w:trPr>
          <w:jc w:val="center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Навесная перекладина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9EC" w:rsidRPr="00F479EC" w:rsidRDefault="00F479EC" w:rsidP="00F479EC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479EC" w:rsidRDefault="00F479EC" w:rsidP="00AA3C25"/>
    <w:p w:rsidR="00AA3C25" w:rsidRDefault="00AA3C25" w:rsidP="00AA3C25">
      <w:r>
        <w:t xml:space="preserve">О средствах обучения и воспитания </w:t>
      </w:r>
    </w:p>
    <w:p w:rsidR="00AA3C25" w:rsidRPr="00AA3C25" w:rsidRDefault="009D7C5A" w:rsidP="00AA3C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="00AA3C25" w:rsidRPr="00AA3C25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Об условиях питания обучающихся</w:t>
        </w:r>
      </w:hyperlink>
      <w:r w:rsidR="00A14B83">
        <w:rPr>
          <w:rFonts w:ascii="Arial" w:eastAsia="Times New Roman" w:hAnsi="Arial" w:cs="Arial"/>
          <w:color w:val="0A79A8"/>
          <w:sz w:val="24"/>
          <w:szCs w:val="24"/>
          <w:lang w:eastAsia="ru-RU"/>
        </w:rPr>
        <w:t xml:space="preserve">-сделай ссылку на </w:t>
      </w:r>
      <w:r w:rsidR="002A5CE7">
        <w:rPr>
          <w:rFonts w:ascii="Arial" w:eastAsia="Times New Roman" w:hAnsi="Arial" w:cs="Arial"/>
          <w:color w:val="0A79A8"/>
          <w:sz w:val="24"/>
          <w:szCs w:val="24"/>
          <w:lang w:eastAsia="ru-RU"/>
        </w:rPr>
        <w:t>питание</w:t>
      </w:r>
    </w:p>
    <w:p w:rsidR="00AA3C25" w:rsidRPr="009C1EF6" w:rsidRDefault="00AA3C25" w:rsidP="009C1E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hyperlink r:id="rId7" w:history="1">
        <w:r w:rsidRPr="009C1EF6">
          <w:rPr>
            <w:rFonts w:ascii="Arial" w:eastAsia="Times New Roman" w:hAnsi="Arial" w:cs="Arial"/>
            <w:color w:val="0A79A8"/>
            <w:sz w:val="40"/>
            <w:szCs w:val="40"/>
            <w:lang w:eastAsia="ru-RU"/>
          </w:rPr>
          <w:t>Об условиях охраны здоровья обучающихся</w:t>
        </w:r>
      </w:hyperlink>
    </w:p>
    <w:p w:rsidR="009C1EF6" w:rsidRPr="009C1EF6" w:rsidRDefault="009C1EF6" w:rsidP="009C1E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1E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Охрана здоровья обучающихся (медицинский кабинет)</w:t>
      </w:r>
    </w:p>
    <w:p w:rsidR="009C1EF6" w:rsidRPr="009C1EF6" w:rsidRDefault="009C1EF6" w:rsidP="009C1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1E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общеобразовательного учреждения по сохранению и укреплению здоровья обучающихся осуществлялась по следующим направлениям:</w:t>
      </w:r>
    </w:p>
    <w:p w:rsidR="009C1EF6" w:rsidRPr="009C1EF6" w:rsidRDefault="009C1EF6" w:rsidP="009C1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1E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рационального учебного процесса;</w:t>
      </w:r>
    </w:p>
    <w:p w:rsidR="009C1EF6" w:rsidRPr="009C1EF6" w:rsidRDefault="009C1EF6" w:rsidP="009C1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1E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двигательного режима и физкультурно-оздоровительной работы;</w:t>
      </w:r>
    </w:p>
    <w:p w:rsidR="009C1EF6" w:rsidRPr="009C1EF6" w:rsidRDefault="009C1EF6" w:rsidP="009C1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1E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работы по формированию ценности здоровья и здорового образа жизни.</w:t>
      </w:r>
    </w:p>
    <w:p w:rsidR="009C1EF6" w:rsidRPr="009C1EF6" w:rsidRDefault="009C1EF6" w:rsidP="009C1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1E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школе ведет прием врач 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Лихота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Елена Петровна</w:t>
      </w:r>
      <w:r w:rsidRPr="009C1E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C1EF6" w:rsidRPr="009C1EF6" w:rsidRDefault="009C1EF6" w:rsidP="009C1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1E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Ежедневно с 08.00 и до 1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9C1E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.00 на посту медицинская сестра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Морис Наталья Валентиновна</w:t>
      </w:r>
      <w:r w:rsidRPr="009C1E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C1EF6" w:rsidRPr="009C1EF6" w:rsidRDefault="009C1EF6" w:rsidP="009C1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1E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C1EF6" w:rsidRPr="009C1EF6" w:rsidRDefault="009C1EF6" w:rsidP="009C1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1E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Режим работы медсестры </w:t>
      </w:r>
    </w:p>
    <w:p w:rsidR="009C1EF6" w:rsidRPr="009C1EF6" w:rsidRDefault="009C1EF6" w:rsidP="009C1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1E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5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2708"/>
      </w:tblGrid>
      <w:tr w:rsidR="009C1EF6" w:rsidRPr="009C1EF6" w:rsidTr="009C1EF6">
        <w:tc>
          <w:tcPr>
            <w:tcW w:w="0" w:type="auto"/>
            <w:shd w:val="clear" w:color="auto" w:fill="auto"/>
            <w:vAlign w:val="center"/>
            <w:hideMark/>
          </w:tcPr>
          <w:p w:rsidR="009C1EF6" w:rsidRPr="009C1EF6" w:rsidRDefault="009C1EF6" w:rsidP="009C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EF6" w:rsidRPr="009C1EF6" w:rsidRDefault="009C1EF6" w:rsidP="009C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приема</w:t>
            </w:r>
          </w:p>
        </w:tc>
      </w:tr>
      <w:tr w:rsidR="009C1EF6" w:rsidRPr="009C1EF6" w:rsidTr="009C1EF6">
        <w:tc>
          <w:tcPr>
            <w:tcW w:w="0" w:type="auto"/>
            <w:shd w:val="clear" w:color="auto" w:fill="auto"/>
            <w:vAlign w:val="center"/>
            <w:hideMark/>
          </w:tcPr>
          <w:p w:rsidR="009C1EF6" w:rsidRPr="009C1EF6" w:rsidRDefault="009C1EF6" w:rsidP="009C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EF6" w:rsidRPr="009C1EF6" w:rsidRDefault="009C1EF6" w:rsidP="009C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08:00 - 14:00</w:t>
            </w:r>
          </w:p>
        </w:tc>
      </w:tr>
      <w:tr w:rsidR="009C1EF6" w:rsidRPr="009C1EF6" w:rsidTr="009C1EF6">
        <w:tc>
          <w:tcPr>
            <w:tcW w:w="0" w:type="auto"/>
            <w:shd w:val="clear" w:color="auto" w:fill="auto"/>
            <w:vAlign w:val="center"/>
            <w:hideMark/>
          </w:tcPr>
          <w:p w:rsidR="009C1EF6" w:rsidRPr="009C1EF6" w:rsidRDefault="009C1EF6" w:rsidP="009C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EF6" w:rsidRPr="009C1EF6" w:rsidRDefault="009C1EF6" w:rsidP="009C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08:00 - 14:00</w:t>
            </w:r>
          </w:p>
        </w:tc>
      </w:tr>
      <w:tr w:rsidR="009C1EF6" w:rsidRPr="009C1EF6" w:rsidTr="009C1EF6">
        <w:tc>
          <w:tcPr>
            <w:tcW w:w="0" w:type="auto"/>
            <w:shd w:val="clear" w:color="auto" w:fill="auto"/>
            <w:vAlign w:val="center"/>
            <w:hideMark/>
          </w:tcPr>
          <w:p w:rsidR="009C1EF6" w:rsidRPr="009C1EF6" w:rsidRDefault="009C1EF6" w:rsidP="009C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EF6" w:rsidRPr="009C1EF6" w:rsidRDefault="009C1EF6" w:rsidP="009C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08:00 - 14:00</w:t>
            </w:r>
          </w:p>
        </w:tc>
      </w:tr>
      <w:tr w:rsidR="009C1EF6" w:rsidRPr="009C1EF6" w:rsidTr="009C1EF6">
        <w:tc>
          <w:tcPr>
            <w:tcW w:w="0" w:type="auto"/>
            <w:shd w:val="clear" w:color="auto" w:fill="auto"/>
            <w:vAlign w:val="center"/>
            <w:hideMark/>
          </w:tcPr>
          <w:p w:rsidR="009C1EF6" w:rsidRPr="009C1EF6" w:rsidRDefault="009C1EF6" w:rsidP="009C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EF6" w:rsidRPr="009C1EF6" w:rsidRDefault="009C1EF6" w:rsidP="009C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08:00 - 14:00</w:t>
            </w:r>
          </w:p>
        </w:tc>
      </w:tr>
      <w:tr w:rsidR="009C1EF6" w:rsidRPr="009C1EF6" w:rsidTr="009C1EF6">
        <w:tc>
          <w:tcPr>
            <w:tcW w:w="0" w:type="auto"/>
            <w:shd w:val="clear" w:color="auto" w:fill="auto"/>
            <w:vAlign w:val="center"/>
            <w:hideMark/>
          </w:tcPr>
          <w:p w:rsidR="009C1EF6" w:rsidRPr="009C1EF6" w:rsidRDefault="009C1EF6" w:rsidP="009C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EF6" w:rsidRPr="009C1EF6" w:rsidRDefault="009C1EF6" w:rsidP="009C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08:00 - 14:00</w:t>
            </w:r>
          </w:p>
        </w:tc>
      </w:tr>
    </w:tbl>
    <w:p w:rsidR="009C1EF6" w:rsidRPr="00AA3C25" w:rsidRDefault="009C1EF6" w:rsidP="00AA3C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A3C25" w:rsidRPr="00AA3C25" w:rsidRDefault="00AA3C25" w:rsidP="00AA3C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C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доступе к информационным системам и информационно-телекоммуникационным сетям</w:t>
      </w:r>
    </w:p>
    <w:p w:rsidR="00AA3C25" w:rsidRDefault="009D7C5A" w:rsidP="00AA3C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79A8"/>
          <w:sz w:val="24"/>
          <w:szCs w:val="24"/>
          <w:lang w:eastAsia="ru-RU"/>
        </w:rPr>
      </w:pPr>
      <w:hyperlink r:id="rId8" w:history="1">
        <w:r w:rsidR="00AA3C25" w:rsidRPr="00AA3C25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Об электронных образовательных ресурсах, к которым обеспечивается доступ обучающихся</w:t>
        </w:r>
      </w:hyperlink>
    </w:p>
    <w:p w:rsidR="00A14B83" w:rsidRPr="00AA3C25" w:rsidRDefault="00A14B83" w:rsidP="00AA3C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4B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http://гимназия1канск.рф/izbrannye-materialy/detskie-bezopasnye-sajty</w:t>
      </w:r>
    </w:p>
    <w:p w:rsidR="00AA3C25" w:rsidRPr="00AA3C25" w:rsidRDefault="00AA3C25" w:rsidP="00AA3C2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25" w:rsidRPr="00AA3C25" w:rsidRDefault="00AA3C25" w:rsidP="00AA3C25"/>
    <w:sectPr w:rsidR="00AA3C25" w:rsidRPr="00AA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bCs/>
      </w:rPr>
    </w:lvl>
  </w:abstractNum>
  <w:abstractNum w:abstractNumId="2" w15:restartNumberingAfterBreak="0">
    <w:nsid w:val="3BF6138D"/>
    <w:multiLevelType w:val="multilevel"/>
    <w:tmpl w:val="7E1C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0D442C"/>
    <w:multiLevelType w:val="multilevel"/>
    <w:tmpl w:val="2B0C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D2"/>
    <w:rsid w:val="00084584"/>
    <w:rsid w:val="002A5CE7"/>
    <w:rsid w:val="0067029F"/>
    <w:rsid w:val="009C1EF6"/>
    <w:rsid w:val="009D7C5A"/>
    <w:rsid w:val="00A14B83"/>
    <w:rsid w:val="00A40AD2"/>
    <w:rsid w:val="00AA3C25"/>
    <w:rsid w:val="00C24D5E"/>
    <w:rsid w:val="00CC76FD"/>
    <w:rsid w:val="00D16B49"/>
    <w:rsid w:val="00D777B1"/>
    <w:rsid w:val="00DB12B9"/>
    <w:rsid w:val="00F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A03DC-8CF9-4C0D-9210-02ED8708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458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0AD2"/>
    <w:rPr>
      <w:color w:val="0000FF"/>
      <w:u w:val="single"/>
    </w:rPr>
  </w:style>
  <w:style w:type="character" w:styleId="a5">
    <w:name w:val="Strong"/>
    <w:basedOn w:val="a0"/>
    <w:uiPriority w:val="22"/>
    <w:qFormat/>
    <w:rsid w:val="00A40AD2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84584"/>
    <w:rPr>
      <w:rFonts w:ascii="Calibri" w:eastAsia="Times New Roman" w:hAnsi="Calibri" w:cs="Calibri"/>
      <w:b/>
      <w:bCs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rsid w:val="000845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845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4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84584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084584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084584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84584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84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84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8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8458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84584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8458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58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8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8458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8458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084584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4">
    <w:name w:val="Font Style14"/>
    <w:basedOn w:val="a0"/>
    <w:uiPriority w:val="99"/>
    <w:rsid w:val="00084584"/>
    <w:rPr>
      <w:rFonts w:ascii="Constantia" w:hAnsi="Constantia" w:cs="Constantia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084584"/>
    <w:rPr>
      <w:rFonts w:ascii="Constantia" w:hAnsi="Constantia" w:cs="Constantia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08458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084584"/>
    <w:rPr>
      <w:rFonts w:ascii="Times New Roman" w:hAnsi="Times New Roman" w:cs="Times New Roman" w:hint="default"/>
      <w:b/>
      <w:bCs/>
      <w:i/>
      <w:iCs/>
      <w:spacing w:val="-30"/>
      <w:sz w:val="28"/>
      <w:szCs w:val="28"/>
    </w:rPr>
  </w:style>
  <w:style w:type="character" w:customStyle="1" w:styleId="FontStyle18">
    <w:name w:val="Font Style18"/>
    <w:basedOn w:val="a0"/>
    <w:uiPriority w:val="99"/>
    <w:rsid w:val="00084584"/>
    <w:rPr>
      <w:rFonts w:ascii="Constantia" w:hAnsi="Constantia" w:cs="Constantia" w:hint="default"/>
      <w:b/>
      <w:bCs/>
      <w:sz w:val="18"/>
      <w:szCs w:val="18"/>
    </w:rPr>
  </w:style>
  <w:style w:type="paragraph" w:styleId="ac">
    <w:name w:val="List Paragraph"/>
    <w:basedOn w:val="a"/>
    <w:uiPriority w:val="34"/>
    <w:qFormat/>
    <w:rsid w:val="00D16B49"/>
    <w:pPr>
      <w:spacing w:after="200" w:line="276" w:lineRule="auto"/>
      <w:ind w:left="720"/>
      <w:contextualSpacing/>
    </w:pPr>
  </w:style>
  <w:style w:type="table" w:styleId="ad">
    <w:name w:val="Table Grid"/>
    <w:basedOn w:val="a1"/>
    <w:rsid w:val="00D1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rsid w:val="00D16B4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16B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3-7sba2bbahnl1a2f.xn--p1ai/elektronnye-obrazovatelnye-resursy-dostup-k-kotorym-obespechivaetsya-obuchayushchims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3-7sba2bbahnl1a2f.xn--p1ai/organizatsiya-pitaniya-i-okhrana-zdorovya-obuchayushchikhsy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3-7sba2bbahnl1a2f.xn--p1ai/materialy/shkolnaya-stolovaya" TargetMode="External"/><Relationship Id="rId5" Type="http://schemas.openxmlformats.org/officeDocument/2006/relationships/hyperlink" Target="http://www.xn--3-7sba2bbahnl1a2f.xn--p1ai/images/dokuments/oo2s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32</Pages>
  <Words>6548</Words>
  <Characters>37326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2022-08-16T07:24:00Z</dcterms:created>
  <dcterms:modified xsi:type="dcterms:W3CDTF">2022-08-17T07:31:00Z</dcterms:modified>
</cp:coreProperties>
</file>