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5" w:rsidRDefault="00187EDC" w:rsidP="00E94BB3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Style w:val="a4"/>
          <w:i/>
          <w:iCs/>
          <w:color w:val="FF0000"/>
          <w:sz w:val="40"/>
          <w:szCs w:val="40"/>
        </w:rPr>
      </w:pPr>
      <w:r w:rsidRPr="000B1D55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3810</wp:posOffset>
            </wp:positionV>
            <wp:extent cx="1924050" cy="1304925"/>
            <wp:effectExtent l="19050" t="0" r="0" b="0"/>
            <wp:wrapTight wrapText="bothSides">
              <wp:wrapPolygon edited="0">
                <wp:start x="855" y="0"/>
                <wp:lineTo x="-214" y="2207"/>
                <wp:lineTo x="-214" y="20181"/>
                <wp:lineTo x="642" y="21442"/>
                <wp:lineTo x="855" y="21442"/>
                <wp:lineTo x="20531" y="21442"/>
                <wp:lineTo x="20745" y="21442"/>
                <wp:lineTo x="21600" y="20496"/>
                <wp:lineTo x="21600" y="2207"/>
                <wp:lineTo x="21172" y="315"/>
                <wp:lineTo x="20531" y="0"/>
                <wp:lineTo x="855" y="0"/>
              </wp:wrapPolygon>
            </wp:wrapTight>
            <wp:docPr id="2" name="Рисунок 2" descr="https://zherdevka.ru/images/2019/new/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erdevka.ru/images/2019/new/2388_0kexgftyhe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1D55" w:rsidRPr="000B1D55">
        <w:rPr>
          <w:rStyle w:val="a4"/>
          <w:i/>
          <w:iCs/>
          <w:color w:val="FF0000"/>
          <w:sz w:val="40"/>
          <w:szCs w:val="40"/>
        </w:rPr>
        <w:t xml:space="preserve">«НИКТО НЕ ЗАБЫТ, </w:t>
      </w:r>
    </w:p>
    <w:p w:rsidR="00E94BB3" w:rsidRPr="000B1D55" w:rsidRDefault="000B1D55" w:rsidP="00E94BB3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FF0000"/>
          <w:sz w:val="40"/>
          <w:szCs w:val="40"/>
        </w:rPr>
      </w:pPr>
      <w:r w:rsidRPr="000B1D55">
        <w:rPr>
          <w:rStyle w:val="a4"/>
          <w:i/>
          <w:iCs/>
          <w:color w:val="FF0000"/>
          <w:sz w:val="40"/>
          <w:szCs w:val="40"/>
        </w:rPr>
        <w:t xml:space="preserve"> НИЧТО НЕ ЗАБЫТО…»</w:t>
      </w:r>
    </w:p>
    <w:p w:rsidR="00E94BB3" w:rsidRPr="000B1D55" w:rsidRDefault="00E94BB3" w:rsidP="000B1D5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FF0000"/>
          <w:sz w:val="40"/>
          <w:szCs w:val="40"/>
        </w:rPr>
      </w:pPr>
    </w:p>
    <w:p w:rsidR="00E94BB3" w:rsidRPr="001B280E" w:rsidRDefault="00E94BB3" w:rsidP="00E94BB3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002060"/>
          <w:sz w:val="19"/>
          <w:szCs w:val="19"/>
        </w:rPr>
      </w:pPr>
    </w:p>
    <w:p w:rsidR="001C598D" w:rsidRPr="000B1D55" w:rsidRDefault="000B1D55" w:rsidP="000B1D5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2060"/>
          <w:sz w:val="19"/>
          <w:szCs w:val="19"/>
        </w:rPr>
      </w:pPr>
      <w:r>
        <w:rPr>
          <w:rStyle w:val="a4"/>
          <w:i/>
          <w:iCs/>
          <w:color w:val="002060"/>
        </w:rPr>
        <w:t>     </w:t>
      </w:r>
    </w:p>
    <w:p w:rsidR="00E94BB3" w:rsidRPr="001B280E" w:rsidRDefault="001C598D" w:rsidP="001C59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80E">
        <w:rPr>
          <w:rFonts w:ascii="Times New Roman" w:hAnsi="Times New Roman" w:cs="Times New Roman"/>
          <w:b/>
          <w:color w:val="FF0000"/>
          <w:sz w:val="28"/>
          <w:szCs w:val="28"/>
        </w:rPr>
        <w:t>ПОМНИМ. ЧТИМ. ГОРДИМСЯ!</w:t>
      </w:r>
    </w:p>
    <w:p w:rsidR="00E94BB3" w:rsidRPr="001B280E" w:rsidRDefault="00E94BB3" w:rsidP="00E94BB3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b/>
          <w:i/>
          <w:color w:val="002060"/>
        </w:rPr>
      </w:pPr>
      <w:r w:rsidRPr="001B280E">
        <w:rPr>
          <w:b/>
          <w:i/>
          <w:color w:val="002060"/>
        </w:rPr>
        <w:t>9 мая</w:t>
      </w:r>
      <w:r w:rsidR="001B280E">
        <w:rPr>
          <w:b/>
          <w:i/>
          <w:color w:val="002060"/>
        </w:rPr>
        <w:t xml:space="preserve"> 2020 года</w:t>
      </w:r>
      <w:r w:rsidRPr="001B280E">
        <w:rPr>
          <w:b/>
          <w:i/>
          <w:color w:val="002060"/>
        </w:rPr>
        <w:t xml:space="preserve"> вся Россия </w:t>
      </w:r>
      <w:r w:rsidR="001B280E">
        <w:rPr>
          <w:b/>
          <w:i/>
          <w:color w:val="002060"/>
        </w:rPr>
        <w:t>отметила</w:t>
      </w:r>
      <w:r w:rsidR="00B33546" w:rsidRPr="001B280E">
        <w:rPr>
          <w:b/>
          <w:i/>
          <w:color w:val="002060"/>
        </w:rPr>
        <w:t>знаменательную дату</w:t>
      </w:r>
      <w:r w:rsidR="0026041F" w:rsidRPr="001B280E">
        <w:rPr>
          <w:b/>
          <w:i/>
          <w:color w:val="002060"/>
        </w:rPr>
        <w:t>-</w:t>
      </w:r>
      <w:r w:rsidR="00B33546" w:rsidRPr="001B280E">
        <w:rPr>
          <w:b/>
          <w:i/>
          <w:color w:val="FF0000"/>
        </w:rPr>
        <w:t xml:space="preserve">75 </w:t>
      </w:r>
      <w:r w:rsidR="0026041F" w:rsidRPr="001B280E">
        <w:rPr>
          <w:b/>
          <w:i/>
          <w:color w:val="FF0000"/>
        </w:rPr>
        <w:t>лет</w:t>
      </w:r>
      <w:r w:rsidRPr="001B280E">
        <w:rPr>
          <w:b/>
          <w:i/>
          <w:color w:val="FF0000"/>
        </w:rPr>
        <w:t xml:space="preserve">  Победы в Великой Отечественной войне.</w:t>
      </w:r>
      <w:r w:rsidRPr="001B280E">
        <w:rPr>
          <w:b/>
          <w:i/>
          <w:color w:val="002060"/>
        </w:rPr>
        <w:t xml:space="preserve"> Для нашей страны эта дата наполнена особым смыслом. Это священная память о погибших на полях сражений, умерших от ран в мирное время. Это дань уважения к </w:t>
      </w:r>
      <w:r w:rsidR="00B33546" w:rsidRPr="001B280E">
        <w:rPr>
          <w:b/>
          <w:i/>
          <w:color w:val="002060"/>
        </w:rPr>
        <w:t>ветеранам, труженикам тыла, детям войны, жителям блокадного Ленинграда.</w:t>
      </w:r>
      <w:r w:rsidRPr="001B280E">
        <w:rPr>
          <w:b/>
          <w:i/>
          <w:color w:val="002060"/>
        </w:rPr>
        <w:t xml:space="preserve"> 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</w:t>
      </w:r>
      <w:r w:rsidR="00B33546" w:rsidRPr="001B280E">
        <w:rPr>
          <w:b/>
          <w:i/>
          <w:color w:val="002060"/>
        </w:rPr>
        <w:t>гимназическое сообщество выступили инициаторами и организаторами многих патриотических проектов, приняли учас</w:t>
      </w:r>
      <w:r w:rsidR="001B280E" w:rsidRPr="001B280E">
        <w:rPr>
          <w:b/>
          <w:i/>
          <w:color w:val="002060"/>
        </w:rPr>
        <w:t>тие в различных муниципальных, в</w:t>
      </w:r>
      <w:r w:rsidR="00B33546" w:rsidRPr="001B280E">
        <w:rPr>
          <w:b/>
          <w:i/>
          <w:color w:val="002060"/>
        </w:rPr>
        <w:t>сероссийских и международных мероприятиях и акциях</w:t>
      </w:r>
      <w:r w:rsidRPr="001B280E">
        <w:rPr>
          <w:b/>
          <w:i/>
          <w:color w:val="002060"/>
        </w:rPr>
        <w:t>:</w:t>
      </w:r>
    </w:p>
    <w:p w:rsidR="00187EDC" w:rsidRPr="001B280E" w:rsidRDefault="00F05FD3" w:rsidP="00187ED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FF0000"/>
          <w:sz w:val="32"/>
          <w:szCs w:val="32"/>
          <w:u w:val="single"/>
        </w:rPr>
      </w:pPr>
      <w:r w:rsidRPr="001B280E">
        <w:rPr>
          <w:b/>
          <w:color w:val="FF0000"/>
          <w:sz w:val="32"/>
          <w:szCs w:val="32"/>
          <w:u w:val="single"/>
        </w:rPr>
        <w:t>Проект</w:t>
      </w:r>
      <w:r w:rsidR="005B6047" w:rsidRPr="001B280E">
        <w:rPr>
          <w:b/>
          <w:color w:val="FF0000"/>
          <w:sz w:val="32"/>
          <w:szCs w:val="32"/>
          <w:u w:val="single"/>
        </w:rPr>
        <w:t>ы</w:t>
      </w:r>
      <w:r w:rsidRPr="001B280E">
        <w:rPr>
          <w:b/>
          <w:color w:val="FF0000"/>
          <w:sz w:val="32"/>
          <w:szCs w:val="32"/>
          <w:u w:val="single"/>
        </w:rPr>
        <w:t xml:space="preserve"> Гимназии</w:t>
      </w:r>
      <w:r w:rsidR="00187EDC" w:rsidRPr="001B280E">
        <w:rPr>
          <w:b/>
          <w:color w:val="FF0000"/>
          <w:sz w:val="32"/>
          <w:szCs w:val="32"/>
          <w:u w:val="single"/>
        </w:rPr>
        <w:t>:</w:t>
      </w:r>
    </w:p>
    <w:p w:rsidR="00F05FD3" w:rsidRDefault="001B280E" w:rsidP="001C598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0"/>
          <w:szCs w:val="20"/>
        </w:rPr>
      </w:pPr>
      <w:r w:rsidRPr="001B280E">
        <w:rPr>
          <w:i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-1130935</wp:posOffset>
            </wp:positionH>
            <wp:positionV relativeFrom="paragraph">
              <wp:posOffset>253365</wp:posOffset>
            </wp:positionV>
            <wp:extent cx="1819275" cy="1363980"/>
            <wp:effectExtent l="0" t="952" r="8572" b="8573"/>
            <wp:wrapTight wrapText="bothSides">
              <wp:wrapPolygon edited="0">
                <wp:start x="-11" y="20378"/>
                <wp:lineTo x="215" y="20378"/>
                <wp:lineTo x="3608" y="21585"/>
                <wp:lineTo x="18309" y="21585"/>
                <wp:lineTo x="21476" y="20378"/>
                <wp:lineTo x="21476" y="1373"/>
                <wp:lineTo x="18988" y="166"/>
                <wp:lineTo x="-11" y="166"/>
                <wp:lineTo x="-11" y="1373"/>
                <wp:lineTo x="-11" y="20378"/>
              </wp:wrapPolygon>
            </wp:wrapTight>
            <wp:docPr id="5" name="Рисунок 5" descr="C:\Users\Ученик\AppData\Local\Microsoft\Windows\INetCache\Content.Word\IMG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AppData\Local\Microsoft\Windows\INetCache\Content.Word\IMG_16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9275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280E">
        <w:rPr>
          <w:b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5569585</wp:posOffset>
            </wp:positionH>
            <wp:positionV relativeFrom="paragraph">
              <wp:posOffset>61595</wp:posOffset>
            </wp:positionV>
            <wp:extent cx="1922145" cy="1409700"/>
            <wp:effectExtent l="0" t="0" r="1905" b="0"/>
            <wp:wrapTight wrapText="bothSides">
              <wp:wrapPolygon edited="0">
                <wp:start x="856" y="0"/>
                <wp:lineTo x="0" y="584"/>
                <wp:lineTo x="0" y="21016"/>
                <wp:lineTo x="856" y="21308"/>
                <wp:lineTo x="20551" y="21308"/>
                <wp:lineTo x="21407" y="21016"/>
                <wp:lineTo x="21407" y="584"/>
                <wp:lineTo x="20551" y="0"/>
                <wp:lineTo x="856" y="0"/>
              </wp:wrapPolygon>
            </wp:wrapTight>
            <wp:docPr id="1" name="Рисунок 1" descr="C:\Users\Ученик\Desktop\ВЫСТАВКА, конкурсы\ОТПРАВЛЕНО\9 МАЯ\1А\Малицкий Георгий,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ЫСТАВКА, конкурсы\ОТПРАВЛЕНО\9 МАЯ\1А\Малицкий Георгий, 1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5FD3" w:rsidRPr="001B280E">
        <w:rPr>
          <w:b/>
          <w:i/>
          <w:color w:val="FF0000"/>
        </w:rPr>
        <w:t xml:space="preserve"> «75</w:t>
      </w:r>
      <w:r w:rsidRPr="001B280E">
        <w:rPr>
          <w:b/>
          <w:i/>
          <w:color w:val="FF0000"/>
        </w:rPr>
        <w:t>-</w:t>
      </w:r>
      <w:r w:rsidR="00F05FD3" w:rsidRPr="001B280E">
        <w:rPr>
          <w:b/>
          <w:i/>
          <w:color w:val="FF0000"/>
        </w:rPr>
        <w:t>летию Победы посвящается»</w:t>
      </w:r>
      <w:hyperlink r:id="rId7" w:history="1">
        <w:r w:rsidR="00F05FD3" w:rsidRPr="005B6047">
          <w:rPr>
            <w:rStyle w:val="a5"/>
            <w:sz w:val="20"/>
            <w:szCs w:val="20"/>
          </w:rPr>
          <w:t>https://vk.com/wall-77302788_1827</w:t>
        </w:r>
      </w:hyperlink>
      <w:hyperlink r:id="rId8" w:history="1">
        <w:r w:rsidR="00F05FD3" w:rsidRPr="005B6047">
          <w:rPr>
            <w:rStyle w:val="a5"/>
            <w:sz w:val="20"/>
            <w:szCs w:val="20"/>
          </w:rPr>
          <w:t>https://vk.com/wall-77302788_1830</w:t>
        </w:r>
      </w:hyperlink>
      <w:hyperlink r:id="rId9" w:history="1">
        <w:r w:rsidR="00F05FD3" w:rsidRPr="005B6047">
          <w:rPr>
            <w:rStyle w:val="a5"/>
            <w:sz w:val="20"/>
            <w:szCs w:val="20"/>
          </w:rPr>
          <w:t>https://vk.com/wall-77302788_1831</w:t>
        </w:r>
      </w:hyperlink>
    </w:p>
    <w:p w:rsidR="001C598D" w:rsidRDefault="001C598D" w:rsidP="001C598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0"/>
          <w:szCs w:val="20"/>
        </w:rPr>
      </w:pPr>
      <w:r w:rsidRPr="001B280E">
        <w:rPr>
          <w:b/>
          <w:i/>
          <w:color w:val="FF0000"/>
        </w:rPr>
        <w:t>Книга Памяти</w:t>
      </w:r>
      <w:hyperlink r:id="rId10" w:history="1">
        <w:r w:rsidRPr="00731D97">
          <w:rPr>
            <w:rStyle w:val="a5"/>
            <w:sz w:val="20"/>
            <w:szCs w:val="20"/>
          </w:rPr>
          <w:t>https://online.flipbuilder.com/umgl/jgbz/</w:t>
        </w:r>
      </w:hyperlink>
    </w:p>
    <w:p w:rsidR="001C598D" w:rsidRPr="005B6047" w:rsidRDefault="001C598D" w:rsidP="001C598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0"/>
          <w:szCs w:val="20"/>
        </w:rPr>
      </w:pPr>
      <w:r w:rsidRPr="001B280E">
        <w:rPr>
          <w:b/>
          <w:i/>
          <w:color w:val="FF0000"/>
        </w:rPr>
        <w:t>Виртуальная выставка творческих</w:t>
      </w:r>
      <w:r w:rsidR="00187EDC" w:rsidRPr="001B280E">
        <w:rPr>
          <w:b/>
          <w:i/>
          <w:color w:val="FF0000"/>
        </w:rPr>
        <w:t>, исследовательских</w:t>
      </w:r>
      <w:r w:rsidRPr="001B280E">
        <w:rPr>
          <w:b/>
          <w:i/>
          <w:color w:val="FF0000"/>
        </w:rPr>
        <w:t xml:space="preserve"> работ к 75-летию Победы в ВОВ</w:t>
      </w:r>
      <w:r w:rsidR="001B280E">
        <w:rPr>
          <w:b/>
          <w:i/>
          <w:color w:val="FF0000"/>
        </w:rPr>
        <w:t xml:space="preserve"> (работа по созданию Музея </w:t>
      </w:r>
      <w:r w:rsidR="00E74F57" w:rsidRPr="001B280E">
        <w:rPr>
          <w:b/>
          <w:i/>
          <w:color w:val="FF0000"/>
        </w:rPr>
        <w:t>П</w:t>
      </w:r>
      <w:r w:rsidR="00187EDC" w:rsidRPr="001B280E">
        <w:rPr>
          <w:b/>
          <w:i/>
          <w:color w:val="FF0000"/>
        </w:rPr>
        <w:t>амяти «Эхо войны»)</w:t>
      </w:r>
      <w:hyperlink r:id="rId11" w:history="1">
        <w:r w:rsidRPr="00731D97">
          <w:rPr>
            <w:rStyle w:val="a5"/>
            <w:sz w:val="20"/>
            <w:szCs w:val="20"/>
          </w:rPr>
          <w:t>http://гимназия1канск.рф/tvorcheskie-raboty-k-75-letiyu-pobedy</w:t>
        </w:r>
      </w:hyperlink>
    </w:p>
    <w:p w:rsidR="005B6047" w:rsidRPr="005B6047" w:rsidRDefault="000B1D55" w:rsidP="005B6047">
      <w:pPr>
        <w:rPr>
          <w:rFonts w:ascii="Times New Roman" w:hAnsi="Times New Roman" w:cs="Times New Roman"/>
          <w:sz w:val="20"/>
          <w:szCs w:val="20"/>
        </w:rPr>
      </w:pPr>
      <w:r w:rsidRPr="001B280E">
        <w:rPr>
          <w:b/>
          <w:i/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556895</wp:posOffset>
            </wp:positionV>
            <wp:extent cx="1308100" cy="1790700"/>
            <wp:effectExtent l="0" t="0" r="6350" b="0"/>
            <wp:wrapTight wrapText="bothSides">
              <wp:wrapPolygon edited="0">
                <wp:start x="1258" y="0"/>
                <wp:lineTo x="0" y="460"/>
                <wp:lineTo x="0" y="21140"/>
                <wp:lineTo x="1258" y="21370"/>
                <wp:lineTo x="20132" y="21370"/>
                <wp:lineTo x="21390" y="21140"/>
                <wp:lineTo x="21390" y="460"/>
                <wp:lineTo x="20132" y="0"/>
                <wp:lineTo x="1258" y="0"/>
              </wp:wrapPolygon>
            </wp:wrapTight>
            <wp:docPr id="3" name="Рисунок 3" descr="C:\Users\Ученик\Desktop\ВЫСТАВКА, конкурсы\ОТПРАВЛЕНО\ДОПОЛНЕНИЕ\3А, доп\Лифанский П., 3А\20200425_08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ВЫСТАВКА, конкурсы\ОТПРАВЛЕНО\ДОПОЛНЕНИЕ\3А, доп\Лифанский П., 3А\20200425_0824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6047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Дневник Победы</w:t>
      </w:r>
      <w:hyperlink r:id="rId13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https://vk.com/wall-77302788_1706</w:t>
        </w:r>
      </w:hyperlink>
      <w:hyperlink r:id="rId14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https://vk.com/wall-77302788_1609</w:t>
        </w:r>
      </w:hyperlink>
      <w:hyperlink r:id="rId15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https://vk.com/wall-77302788_1607</w:t>
        </w:r>
      </w:hyperlink>
      <w:hyperlink r:id="rId16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https://vk.com/wall-77302788_1558</w:t>
        </w:r>
      </w:hyperlink>
      <w:hyperlink r:id="rId17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https://vk.com/wall-77302788_1501</w:t>
        </w:r>
      </w:hyperlink>
      <w:hyperlink r:id="rId18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https://vk.com/wall-77302788_1485</w:t>
        </w:r>
      </w:hyperlink>
    </w:p>
    <w:p w:rsidR="005B6047" w:rsidRPr="005B6047" w:rsidRDefault="000B1D55" w:rsidP="005B6047">
      <w:pPr>
        <w:rPr>
          <w:rFonts w:ascii="Times New Roman" w:hAnsi="Times New Roman" w:cs="Times New Roman"/>
          <w:sz w:val="20"/>
          <w:szCs w:val="20"/>
        </w:rPr>
      </w:pPr>
      <w:r w:rsidRPr="001B280E">
        <w:rPr>
          <w:i/>
          <w:noProof/>
          <w:color w:val="FF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647315" cy="1485900"/>
            <wp:effectExtent l="0" t="0" r="635" b="0"/>
            <wp:wrapTight wrapText="bothSides">
              <wp:wrapPolygon edited="0">
                <wp:start x="622" y="0"/>
                <wp:lineTo x="0" y="554"/>
                <wp:lineTo x="0" y="21046"/>
                <wp:lineTo x="622" y="21323"/>
                <wp:lineTo x="20828" y="21323"/>
                <wp:lineTo x="21450" y="21046"/>
                <wp:lineTo x="21450" y="554"/>
                <wp:lineTo x="20828" y="0"/>
                <wp:lineTo x="622" y="0"/>
              </wp:wrapPolygon>
            </wp:wrapTight>
            <wp:docPr id="7" name="Рисунок 7" descr="fot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6047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Мероприятия, посвященные Дню воинской славы России- Дню полного освобождения от фашистской блокады города Ленинград</w:t>
      </w:r>
      <w:hyperlink r:id="rId20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http://xn--1-7sbbjvecrbnlg6c0l.xn--p1ai/8-novosti/65-vserossijskaya-aktsiya-blokadnyj-khleb</w:t>
        </w:r>
      </w:hyperlink>
      <w:hyperlink r:id="rId21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https://vk.com/wall-77302788_1557</w:t>
        </w:r>
      </w:hyperlink>
    </w:p>
    <w:p w:rsidR="005B6047" w:rsidRPr="005B6047" w:rsidRDefault="005B6047" w:rsidP="005B6047">
      <w:pPr>
        <w:rPr>
          <w:rFonts w:ascii="Times New Roman" w:hAnsi="Times New Roman" w:cs="Times New Roman"/>
          <w:sz w:val="20"/>
          <w:szCs w:val="20"/>
        </w:rPr>
      </w:pPr>
      <w:r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Конкурсы «А из нашего окна», «Военное детство» «Победа в объективе»</w:t>
      </w:r>
      <w:hyperlink r:id="rId22" w:history="1">
        <w:r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https://vk.com/wall-77302788_1600</w:t>
        </w:r>
      </w:hyperlink>
      <w:hyperlink r:id="rId23" w:history="1">
        <w:r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</w:t>
        </w:r>
        <w:r w:rsidRPr="005B6047">
          <w:rPr>
            <w:rStyle w:val="a5"/>
            <w:rFonts w:ascii="Times New Roman" w:hAnsi="Times New Roman" w:cs="Times New Roman"/>
            <w:sz w:val="20"/>
            <w:szCs w:val="20"/>
          </w:rPr>
          <w:lastRenderedPageBreak/>
          <w:t>77302788_1708</w:t>
        </w:r>
      </w:hyperlink>
      <w:hyperlink r:id="rId24" w:history="1">
        <w:r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https://vk.com/wall-77302788_1673</w:t>
        </w:r>
      </w:hyperlink>
      <w:hyperlink r:id="rId25" w:history="1">
        <w:r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https://vk.com/wall-77302788_1553</w:t>
        </w:r>
      </w:hyperlink>
    </w:p>
    <w:p w:rsidR="005B6047" w:rsidRPr="005B6047" w:rsidRDefault="005B6047" w:rsidP="005B6047">
      <w:pPr>
        <w:rPr>
          <w:rFonts w:ascii="Times New Roman" w:hAnsi="Times New Roman" w:cs="Times New Roman"/>
          <w:sz w:val="20"/>
          <w:szCs w:val="20"/>
        </w:rPr>
      </w:pPr>
      <w:r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«Встретились с ветераном!», новости РДШ</w:t>
      </w:r>
      <w:hyperlink r:id="rId26" w:history="1">
        <w:r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https://vk.com/wall-77302788_1709i9nSKrpKYVg</w:t>
        </w:r>
      </w:hyperlink>
    </w:p>
    <w:p w:rsidR="005B6047" w:rsidRPr="005B6047" w:rsidRDefault="000B1D55" w:rsidP="005B6047">
      <w:pPr>
        <w:rPr>
          <w:rFonts w:ascii="Times New Roman" w:hAnsi="Times New Roman" w:cs="Times New Roman"/>
          <w:sz w:val="20"/>
          <w:szCs w:val="20"/>
        </w:rPr>
      </w:pPr>
      <w:r w:rsidRPr="001B280E">
        <w:rPr>
          <w:i/>
          <w:noProof/>
          <w:color w:val="FF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13890" cy="1275715"/>
            <wp:effectExtent l="0" t="0" r="0" b="635"/>
            <wp:wrapTight wrapText="bothSides">
              <wp:wrapPolygon edited="0">
                <wp:start x="860" y="0"/>
                <wp:lineTo x="0" y="645"/>
                <wp:lineTo x="0" y="20643"/>
                <wp:lineTo x="645" y="21288"/>
                <wp:lineTo x="860" y="21288"/>
                <wp:lineTo x="20425" y="21288"/>
                <wp:lineTo x="20640" y="21288"/>
                <wp:lineTo x="21285" y="20643"/>
                <wp:lineTo x="21285" y="645"/>
                <wp:lineTo x="20425" y="0"/>
                <wp:lineTo x="860" y="0"/>
              </wp:wrapPolygon>
            </wp:wrapTight>
            <wp:docPr id="6" name="Рисунок 6" descr="MQc1PnL97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Qc1PnL97PM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7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280E" w:rsidRPr="001B280E">
        <w:rPr>
          <w:rFonts w:ascii="Arial" w:eastAsia="Times New Roman" w:hAnsi="Arial" w:cs="Arial"/>
          <w:i/>
          <w:noProof/>
          <w:color w:val="FF0000"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197485</wp:posOffset>
            </wp:positionH>
            <wp:positionV relativeFrom="paragraph">
              <wp:posOffset>0</wp:posOffset>
            </wp:positionV>
            <wp:extent cx="1727835" cy="1224280"/>
            <wp:effectExtent l="0" t="0" r="5715" b="0"/>
            <wp:wrapTight wrapText="bothSides">
              <wp:wrapPolygon edited="0">
                <wp:start x="953" y="0"/>
                <wp:lineTo x="0" y="672"/>
                <wp:lineTo x="0" y="20838"/>
                <wp:lineTo x="953" y="21174"/>
                <wp:lineTo x="20481" y="21174"/>
                <wp:lineTo x="21433" y="20838"/>
                <wp:lineTo x="21433" y="672"/>
                <wp:lineTo x="20481" y="0"/>
                <wp:lineTo x="953" y="0"/>
              </wp:wrapPolygon>
            </wp:wrapTight>
            <wp:docPr id="4" name="Рисунок 4" descr="C:\Users\Ученик\Desktop\ДОПОЛНЕНИЕ\Шашкова Надя 4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ДОПОЛНЕНИЕ\Шашкова Надя 4 Б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2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6047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Фестиваль «Родные кружева», посвященный 75-летию Победы</w:t>
      </w:r>
      <w:hyperlink r:id="rId29" w:history="1">
        <w:r w:rsidR="005B6047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https://vk.com/wall-77302788_1666 https://vk.com/wall-77302788_1578</w:t>
        </w:r>
      </w:hyperlink>
    </w:p>
    <w:p w:rsidR="00E74F57" w:rsidRDefault="005B6047" w:rsidP="005B6047">
      <w:pPr>
        <w:rPr>
          <w:rFonts w:ascii="Times New Roman" w:hAnsi="Times New Roman" w:cs="Times New Roman"/>
          <w:sz w:val="20"/>
          <w:szCs w:val="20"/>
        </w:rPr>
      </w:pPr>
      <w:r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Церемония вручения медалей ветеранам</w:t>
      </w:r>
      <w:hyperlink r:id="rId30" w:history="1">
        <w:r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https://vk.com/wall-77302788_1662</w:t>
        </w:r>
      </w:hyperlink>
    </w:p>
    <w:p w:rsidR="00E74F57" w:rsidRPr="000B1D55" w:rsidRDefault="00E74F57" w:rsidP="005B60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Долгосрочный проект «Гимназический оазис»</w:t>
      </w:r>
      <w:r w:rsidRPr="000B1D55">
        <w:rPr>
          <w:rFonts w:ascii="Times New Roman" w:hAnsi="Times New Roman" w:cs="Times New Roman"/>
          <w:b/>
          <w:i/>
          <w:sz w:val="24"/>
          <w:szCs w:val="24"/>
        </w:rPr>
        <w:t>(создание памятного места на пришкольной территории к 75летию Победы в ВОВ)</w:t>
      </w:r>
    </w:p>
    <w:p w:rsidR="001C598D" w:rsidRPr="001B280E" w:rsidRDefault="000B1D55" w:rsidP="00187E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280E">
        <w:rPr>
          <w:i/>
          <w:noProof/>
          <w:color w:val="FF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5645785</wp:posOffset>
            </wp:positionH>
            <wp:positionV relativeFrom="paragraph">
              <wp:posOffset>541020</wp:posOffset>
            </wp:positionV>
            <wp:extent cx="1752600" cy="1849755"/>
            <wp:effectExtent l="0" t="0" r="0" b="0"/>
            <wp:wrapTight wrapText="bothSides">
              <wp:wrapPolygon edited="0">
                <wp:start x="939" y="0"/>
                <wp:lineTo x="0" y="445"/>
                <wp:lineTo x="0" y="21133"/>
                <wp:lineTo x="939" y="21355"/>
                <wp:lineTo x="20426" y="21355"/>
                <wp:lineTo x="21365" y="21133"/>
                <wp:lineTo x="21365" y="445"/>
                <wp:lineTo x="20426" y="0"/>
                <wp:lineTo x="939" y="0"/>
              </wp:wrapPolygon>
            </wp:wrapTight>
            <wp:docPr id="12" name="Рисунок 12" descr="https://sun4-15.userapi.com/FQy1J1p1nXHWerEpkkoX7O8SBon7fI7HrNIUQw/j6yi_j_io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4-15.userapi.com/FQy1J1p1nXHWerEpkkoX7O8SBon7fI7HrNIUQw/j6yi_j_io5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598D" w:rsidRPr="001B28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Участие </w:t>
      </w:r>
      <w:r w:rsidR="00187EDC" w:rsidRPr="001B28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гимназии </w:t>
      </w:r>
      <w:r w:rsidR="001C598D" w:rsidRPr="001B28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муниципальных, всероссийских, международных проектах:</w:t>
      </w:r>
    </w:p>
    <w:p w:rsidR="00015BDF" w:rsidRPr="000B1D55" w:rsidRDefault="000B1D55" w:rsidP="00015BDF">
      <w:pPr>
        <w:rPr>
          <w:rFonts w:ascii="Times New Roman" w:hAnsi="Times New Roman" w:cs="Times New Roman"/>
          <w:sz w:val="24"/>
          <w:szCs w:val="24"/>
        </w:rPr>
      </w:pPr>
      <w:r w:rsidRPr="001B280E">
        <w:rPr>
          <w:i/>
          <w:noProof/>
          <w:color w:val="FF000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5785485</wp:posOffset>
            </wp:positionV>
            <wp:extent cx="2271395" cy="1276350"/>
            <wp:effectExtent l="0" t="0" r="0" b="0"/>
            <wp:wrapTight wrapText="bothSides">
              <wp:wrapPolygon edited="0">
                <wp:start x="725" y="0"/>
                <wp:lineTo x="0" y="645"/>
                <wp:lineTo x="0" y="20633"/>
                <wp:lineTo x="543" y="21278"/>
                <wp:lineTo x="725" y="21278"/>
                <wp:lineTo x="20652" y="21278"/>
                <wp:lineTo x="20833" y="21278"/>
                <wp:lineTo x="21377" y="20633"/>
                <wp:lineTo x="21377" y="645"/>
                <wp:lineTo x="20652" y="0"/>
                <wp:lineTo x="725" y="0"/>
              </wp:wrapPolygon>
            </wp:wrapTight>
            <wp:docPr id="16" name="Рисунок 16" descr="https://sun4-17.userapi.com/idUD9C4nLTyorFdX5J4x8OPA2xOJmgX3xQt7uQ/ROycprWri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4-17.userapi.com/idUD9C4nLTyorFdX5J4x8OPA2xOJmgX3xQt7uQ/ROycprWrizw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280E">
        <w:rPr>
          <w:i/>
          <w:noProof/>
          <w:color w:val="FF000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3708400</wp:posOffset>
            </wp:positionV>
            <wp:extent cx="1449705" cy="1933575"/>
            <wp:effectExtent l="0" t="0" r="0" b="9525"/>
            <wp:wrapTight wrapText="bothSides">
              <wp:wrapPolygon edited="0">
                <wp:start x="1135" y="0"/>
                <wp:lineTo x="0" y="426"/>
                <wp:lineTo x="0" y="20855"/>
                <wp:lineTo x="568" y="21494"/>
                <wp:lineTo x="1135" y="21494"/>
                <wp:lineTo x="20152" y="21494"/>
                <wp:lineTo x="20720" y="21494"/>
                <wp:lineTo x="21288" y="20855"/>
                <wp:lineTo x="21288" y="426"/>
                <wp:lineTo x="20152" y="0"/>
                <wp:lineTo x="1135" y="0"/>
              </wp:wrapPolygon>
            </wp:wrapTight>
            <wp:docPr id="9" name="Рисунок 9" descr="https://sun9-32.userapi.com/htjDdvGiJb_TD47ilsuAhph2GXDGMK7AH_w34A/bFapMJQr6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2.userapi.com/htjDdvGiJb_TD47ilsuAhph2GXDGMK7AH_w34A/bFapMJQr6SE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r w:rsidRPr="001B280E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-928370</wp:posOffset>
            </wp:positionH>
            <wp:positionV relativeFrom="paragraph">
              <wp:posOffset>13335</wp:posOffset>
            </wp:positionV>
            <wp:extent cx="1824355" cy="1771650"/>
            <wp:effectExtent l="0" t="0" r="4445" b="0"/>
            <wp:wrapTight wrapText="bothSides">
              <wp:wrapPolygon edited="0">
                <wp:start x="902" y="0"/>
                <wp:lineTo x="0" y="465"/>
                <wp:lineTo x="0" y="21135"/>
                <wp:lineTo x="902" y="21368"/>
                <wp:lineTo x="20525" y="21368"/>
                <wp:lineTo x="21427" y="21135"/>
                <wp:lineTo x="21427" y="465"/>
                <wp:lineTo x="20525" y="0"/>
                <wp:lineTo x="902" y="0"/>
              </wp:wrapPolygon>
            </wp:wrapTight>
            <wp:docPr id="11" name="Рисунок 11" descr="https://sun4-12.userapi.com/vwxx-WXbHc4SKE6d7fl1tB1R80F_1JrpL-JIzg/aqSb7nZtc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4-12.userapi.com/vwxx-WXbHc4SKE6d7fl1tB1R80F_1JrpL-JIzg/aqSb7nZtcpk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Pr="001B280E">
        <w:rPr>
          <w:i/>
          <w:noProof/>
          <w:color w:val="FF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1823085</wp:posOffset>
            </wp:positionV>
            <wp:extent cx="1847850" cy="1385570"/>
            <wp:effectExtent l="0" t="0" r="0" b="5080"/>
            <wp:wrapTight wrapText="bothSides">
              <wp:wrapPolygon edited="0">
                <wp:start x="891" y="0"/>
                <wp:lineTo x="0" y="594"/>
                <wp:lineTo x="0" y="21085"/>
                <wp:lineTo x="891" y="21382"/>
                <wp:lineTo x="20487" y="21382"/>
                <wp:lineTo x="21377" y="21085"/>
                <wp:lineTo x="21377" y="594"/>
                <wp:lineTo x="20487" y="0"/>
                <wp:lineTo x="891" y="0"/>
              </wp:wrapPolygon>
            </wp:wrapTight>
            <wp:docPr id="14" name="Рисунок 14" descr="https://sun9-9.userapi.com/c855036/v855036154/2309d9/kFCr1L_x8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9.userapi.com/c855036/v855036154/2309d9/kFCr1L_x8gw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3296285</wp:posOffset>
            </wp:positionV>
            <wp:extent cx="1333500" cy="2188210"/>
            <wp:effectExtent l="0" t="0" r="0" b="2540"/>
            <wp:wrapTight wrapText="bothSides">
              <wp:wrapPolygon edited="0">
                <wp:start x="1234" y="0"/>
                <wp:lineTo x="0" y="376"/>
                <wp:lineTo x="0" y="21061"/>
                <wp:lineTo x="926" y="21437"/>
                <wp:lineTo x="1234" y="21437"/>
                <wp:lineTo x="20057" y="21437"/>
                <wp:lineTo x="20366" y="21437"/>
                <wp:lineTo x="21291" y="21061"/>
                <wp:lineTo x="21291" y="376"/>
                <wp:lineTo x="20057" y="0"/>
                <wp:lineTo x="1234" y="0"/>
              </wp:wrapPolygon>
            </wp:wrapTight>
            <wp:docPr id="10" name="Рисунок 10" descr="https://sun4-15.userapi.com/H9Pff-jEAUR6EheJgkyOdW-wsRAGRHHHqhpwAA/EpIEdpJJM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4-15.userapi.com/H9Pff-jEAUR6EheJgkyOdW-wsRAGRHHHqhpwAA/EpIEdpJJM_w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88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280E">
        <w:rPr>
          <w:i/>
          <w:noProof/>
          <w:color w:val="FF000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1765935</wp:posOffset>
            </wp:positionV>
            <wp:extent cx="1460500" cy="1942465"/>
            <wp:effectExtent l="0" t="0" r="6350" b="635"/>
            <wp:wrapTight wrapText="bothSides">
              <wp:wrapPolygon edited="0">
                <wp:start x="1127" y="0"/>
                <wp:lineTo x="0" y="424"/>
                <wp:lineTo x="0" y="20760"/>
                <wp:lineTo x="563" y="21395"/>
                <wp:lineTo x="1127" y="21395"/>
                <wp:lineTo x="20285" y="21395"/>
                <wp:lineTo x="20849" y="21395"/>
                <wp:lineTo x="21412" y="20760"/>
                <wp:lineTo x="21412" y="424"/>
                <wp:lineTo x="20285" y="0"/>
                <wp:lineTo x="1127" y="0"/>
              </wp:wrapPolygon>
            </wp:wrapTight>
            <wp:docPr id="13" name="Рисунок 13" descr="https://sun9-18.userapi.com/c857528/v857528992/1f2719/6vhnsZQPP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8.userapi.com/c857528/v857528992/1f2719/6vhnsZQPP6E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4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12BC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Проект «Аллея памяти»</w:t>
      </w:r>
      <w:hyperlink r:id="rId38" w:history="1">
        <w:r w:rsidR="001C598D" w:rsidRPr="001C598D">
          <w:rPr>
            <w:rStyle w:val="a5"/>
            <w:rFonts w:ascii="Times New Roman" w:hAnsi="Times New Roman" w:cs="Times New Roman"/>
            <w:sz w:val="24"/>
            <w:szCs w:val="24"/>
          </w:rPr>
          <w:t>http://гимназия1канск.рф/10-korotkie-novosti/60-75-let-velikoj-pobede</w:t>
        </w:r>
      </w:hyperlink>
      <w:r w:rsidR="005B6047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="00F05FD3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кция «Письмо Победы»</w:t>
      </w:r>
      <w:hyperlink r:id="rId39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https://vk.com/wall-77302788_1867</w:t>
        </w:r>
      </w:hyperlink>
      <w:r w:rsidR="003C1A08" w:rsidRPr="001B280E">
        <w:rPr>
          <w:b/>
          <w:i/>
          <w:color w:val="FF0000"/>
          <w:sz w:val="24"/>
          <w:szCs w:val="24"/>
        </w:rPr>
        <w:t>П</w:t>
      </w:r>
      <w:r w:rsidR="00E94BB3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роекты «Дорога памяти», «Памяти героям», </w:t>
      </w:r>
      <w:r w:rsidR="00EA6B8D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«Лица Победы», </w:t>
      </w:r>
      <w:r w:rsidR="00E94BB3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«Знаменосцы Победы», «Наследники Победы»</w:t>
      </w:r>
      <w:hyperlink r:id="rId40" w:history="1">
        <w:r w:rsidR="001C598D" w:rsidRPr="00731D97">
          <w:rPr>
            <w:rStyle w:val="a5"/>
            <w:sz w:val="20"/>
            <w:szCs w:val="20"/>
          </w:rPr>
          <w:t>http://гимназия1канск.рф/2-uncategorised/81-pamyati-geroev</w:t>
        </w:r>
      </w:hyperlink>
      <w:hyperlink r:id="rId41" w:history="1">
        <w:r w:rsidR="00EA6B8D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https://vk.com/wall-77302788_1791</w:t>
        </w:r>
      </w:hyperlink>
      <w:hyperlink r:id="rId42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https://vk.com/wall-77302788_1886</w:t>
        </w:r>
      </w:hyperlink>
      <w:hyperlink r:id="rId43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https://vk.com/wall-77302788_1861</w:t>
        </w:r>
      </w:hyperlink>
      <w:hyperlink r:id="rId44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https://vk.com/wall-77302788_1860</w:t>
        </w:r>
      </w:hyperlink>
      <w:hyperlink r:id="rId45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https://vk.com/wall-77302788_1853</w:t>
        </w:r>
      </w:hyperlink>
      <w:hyperlink r:id="rId46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https://vk.com/wall-77302788_1849</w:t>
        </w:r>
      </w:hyperlink>
      <w:hyperlink r:id="rId47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https://vk.com/wall-77302788_1839</w:t>
        </w:r>
      </w:hyperlink>
      <w:hyperlink r:id="rId48" w:history="1">
        <w:r w:rsidR="00EA6B8D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https://vk.com/wall-77302788_1826</w:t>
        </w:r>
      </w:hyperlink>
      <w:hyperlink r:id="rId49" w:history="1">
        <w:r w:rsidR="00EA6B8D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https://vk.com/wall-77302788_1798</w:t>
        </w:r>
      </w:hyperlink>
      <w:hyperlink r:id="rId50" w:history="1">
        <w:r w:rsidR="00BC1F82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https://vk.com/wall-77302788_1789</w:t>
        </w:r>
      </w:hyperlink>
      <w:r w:rsidR="003C1A08" w:rsidRPr="001B280E">
        <w:rPr>
          <w:b/>
          <w:i/>
          <w:color w:val="FF0000"/>
          <w:sz w:val="24"/>
          <w:szCs w:val="24"/>
        </w:rPr>
        <w:t>А</w:t>
      </w:r>
      <w:r w:rsidR="00E94BB3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кция «Мирные окна»</w:t>
      </w:r>
      <w:hyperlink r:id="rId51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https://vk.com/wall-77302788_1882</w:t>
        </w:r>
      </w:hyperlink>
      <w:hyperlink r:id="rId52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https://vk.com/wall-77302788_1881</w:t>
        </w:r>
      </w:hyperlink>
      <w:hyperlink r:id="rId53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https://vk.com/wall-77302788_1859</w:t>
        </w:r>
      </w:hyperlink>
      <w:hyperlink r:id="rId54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https://vk.com/wall-77302788_1852</w:t>
        </w:r>
      </w:hyperlink>
      <w:hyperlink r:id="rId55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https://vk.com/wall-77302788_1845</w:t>
        </w:r>
      </w:hyperlink>
      <w:hyperlink r:id="rId56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https://vk.com/wall-77302788_1834</w:t>
        </w:r>
      </w:hyperlink>
      <w:hyperlink r:id="rId57" w:history="1">
        <w:r w:rsidR="00EA6B8D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https://vk.com/wall-77302788_1823</w:t>
        </w:r>
      </w:hyperlink>
      <w:hyperlink r:id="rId58" w:history="1">
        <w:r w:rsidR="00EA6B8D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https://vk.com/wall-77302788_1816</w:t>
        </w:r>
      </w:hyperlink>
      <w:r w:rsidR="003C1A08" w:rsidRPr="001B280E">
        <w:rPr>
          <w:b/>
          <w:i/>
          <w:color w:val="FF0000"/>
          <w:sz w:val="24"/>
          <w:szCs w:val="24"/>
        </w:rPr>
        <w:t>А</w:t>
      </w:r>
      <w:r w:rsidR="00E94BB3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кция «Поем двором»</w:t>
      </w:r>
      <w:hyperlink r:id="rId59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https://vk.com/wall-77302788_1871</w:t>
        </w:r>
      </w:hyperlink>
      <w:r w:rsidR="003C1A08" w:rsidRPr="001B280E">
        <w:rPr>
          <w:b/>
          <w:i/>
          <w:color w:val="FF0000"/>
          <w:sz w:val="24"/>
          <w:szCs w:val="24"/>
        </w:rPr>
        <w:t>А</w:t>
      </w:r>
      <w:r w:rsidR="00E94BB3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кция «Сад памяти»</w:t>
      </w:r>
      <w:hyperlink r:id="rId60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https://vk.com/wall-77302788_1873</w:t>
        </w:r>
      </w:hyperlink>
      <w:hyperlink r:id="rId61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https://vk.com/wall-77302788_1885</w:t>
        </w:r>
      </w:hyperlink>
      <w:hyperlink r:id="rId62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https://vk.com/wall-77302788_1884</w:t>
        </w:r>
      </w:hyperlink>
      <w:hyperlink r:id="rId63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https://vk.com/wall-77302788_1876</w:t>
        </w:r>
      </w:hyperlink>
      <w:hyperlink r:id="rId64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https://vk.com/wall-77302788_1857</w:t>
        </w:r>
      </w:hyperlink>
      <w:hyperlink r:id="rId65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https://vk.com/wall-77302788_1854</w:t>
        </w:r>
      </w:hyperlink>
      <w:hyperlink r:id="rId66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https://vk.com/wall-77302788_1848</w:t>
        </w:r>
      </w:hyperlink>
      <w:hyperlink r:id="rId67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https://vk.com/wall-77302788_1846</w:t>
        </w:r>
      </w:hyperlink>
      <w:hyperlink r:id="rId68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https://vk.com/wall-77302788_1838</w:t>
        </w:r>
      </w:hyperlink>
      <w:r w:rsidR="003C1A08" w:rsidRPr="001B280E">
        <w:rPr>
          <w:b/>
          <w:i/>
          <w:color w:val="FF0000"/>
          <w:sz w:val="24"/>
          <w:szCs w:val="24"/>
        </w:rPr>
        <w:t>А</w:t>
      </w:r>
      <w:r w:rsidR="00E94BB3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кция «Фонарики Победы»</w:t>
      </w:r>
      <w:hyperlink r:id="rId69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https://vk.com/wall-77302788_1888</w:t>
        </w:r>
      </w:hyperlink>
      <w:r w:rsidR="003C1A08" w:rsidRPr="001B280E">
        <w:rPr>
          <w:b/>
          <w:i/>
          <w:color w:val="FF0000"/>
          <w:sz w:val="24"/>
          <w:szCs w:val="24"/>
        </w:rPr>
        <w:t>А</w:t>
      </w:r>
      <w:r w:rsidR="00BD384F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кция «Храбрые бессмертны»</w:t>
      </w:r>
      <w:hyperlink r:id="rId70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https://vk.com/wall-77302788_1883</w:t>
        </w:r>
      </w:hyperlink>
      <w:r w:rsidR="003C1A08" w:rsidRPr="001B280E">
        <w:rPr>
          <w:b/>
          <w:i/>
          <w:color w:val="FF0000"/>
          <w:sz w:val="24"/>
          <w:szCs w:val="24"/>
        </w:rPr>
        <w:t>А</w:t>
      </w:r>
      <w:r w:rsidR="00BD384F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кция «Поэзия о войне»</w:t>
      </w:r>
      <w:hyperlink r:id="rId71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https://vk.com/wall-77302788_1879</w:t>
        </w:r>
      </w:hyperlink>
      <w:hyperlink r:id="rId72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https://vk.com/wall-77302788_1880</w:t>
        </w:r>
      </w:hyperlink>
      <w:hyperlink r:id="rId73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https://vk.com/wall-77302788_1869</w:t>
        </w:r>
      </w:hyperlink>
      <w:hyperlink r:id="rId74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https://vk.com/wall-77302788_1868</w:t>
        </w:r>
      </w:hyperlink>
      <w:hyperlink r:id="rId75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https://vk.com/wall-77302788_1866</w:t>
        </w:r>
      </w:hyperlink>
      <w:r w:rsidR="003C1A08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="00BD384F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кция «Помним. Чтим. </w:t>
      </w:r>
      <w:r w:rsidR="00BD384F" w:rsidRPr="001B280E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Гордимся»</w:t>
      </w:r>
      <w:hyperlink r:id="rId76" w:history="1">
        <w:r w:rsidR="00F05FD3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https://vk.com/wall-77302788_1847</w:t>
        </w:r>
      </w:hyperlink>
      <w:hyperlink r:id="rId77" w:history="1">
        <w:r w:rsidR="00BD384F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https://vk.com/wall-77302788_1875</w:t>
        </w:r>
      </w:hyperlink>
      <w:hyperlink r:id="rId78" w:history="1">
        <w:r w:rsidR="00EA6B8D" w:rsidRPr="005B6047">
          <w:rPr>
            <w:rStyle w:val="a5"/>
            <w:rFonts w:ascii="Times New Roman" w:hAnsi="Times New Roman" w:cs="Times New Roman"/>
            <w:sz w:val="20"/>
            <w:szCs w:val="20"/>
          </w:rPr>
          <w:t>https://vk.com/wall-77302788_1802</w:t>
        </w:r>
      </w:hyperlink>
    </w:p>
    <w:p w:rsidR="00DB0A62" w:rsidRPr="001B280E" w:rsidRDefault="00E74F57" w:rsidP="00E74F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28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Благодарим гимназическое сообщество </w:t>
      </w:r>
      <w:r w:rsidR="00E94BB3" w:rsidRPr="001B280E">
        <w:rPr>
          <w:rFonts w:ascii="Times New Roman" w:hAnsi="Times New Roman" w:cs="Times New Roman"/>
          <w:b/>
          <w:color w:val="0070C0"/>
          <w:sz w:val="28"/>
          <w:szCs w:val="28"/>
        </w:rPr>
        <w:t>за активное участие в мероприятиях патриотической направленности по сохранению исторической памяти, нравственному воспитанию подрастающего поколения!</w:t>
      </w:r>
    </w:p>
    <w:sectPr w:rsidR="00DB0A62" w:rsidRPr="001B280E" w:rsidSect="0042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4C3"/>
    <w:rsid w:val="00015BDF"/>
    <w:rsid w:val="00053826"/>
    <w:rsid w:val="000B1D55"/>
    <w:rsid w:val="00187EDC"/>
    <w:rsid w:val="001B280E"/>
    <w:rsid w:val="001C598D"/>
    <w:rsid w:val="002334C3"/>
    <w:rsid w:val="0026041F"/>
    <w:rsid w:val="002A12BC"/>
    <w:rsid w:val="002A5876"/>
    <w:rsid w:val="003C1A08"/>
    <w:rsid w:val="00422451"/>
    <w:rsid w:val="00432323"/>
    <w:rsid w:val="005B6047"/>
    <w:rsid w:val="0074594A"/>
    <w:rsid w:val="008908B7"/>
    <w:rsid w:val="00B33546"/>
    <w:rsid w:val="00BC1F82"/>
    <w:rsid w:val="00BD384F"/>
    <w:rsid w:val="00D4227C"/>
    <w:rsid w:val="00DB0A62"/>
    <w:rsid w:val="00E2340E"/>
    <w:rsid w:val="00E74F57"/>
    <w:rsid w:val="00E94BB3"/>
    <w:rsid w:val="00EA6B8D"/>
    <w:rsid w:val="00F0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BB3"/>
    <w:rPr>
      <w:b/>
      <w:bCs/>
    </w:rPr>
  </w:style>
  <w:style w:type="character" w:styleId="a5">
    <w:name w:val="Hyperlink"/>
    <w:basedOn w:val="a0"/>
    <w:uiPriority w:val="99"/>
    <w:unhideWhenUsed/>
    <w:rsid w:val="00BD38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77302788_1706" TargetMode="External"/><Relationship Id="rId18" Type="http://schemas.openxmlformats.org/officeDocument/2006/relationships/hyperlink" Target="https://vk.com/wall-77302788_1485" TargetMode="External"/><Relationship Id="rId26" Type="http://schemas.openxmlformats.org/officeDocument/2006/relationships/hyperlink" Target="https://vk.com/wall-77302788_1709i9nSKrpKYVg" TargetMode="External"/><Relationship Id="rId39" Type="http://schemas.openxmlformats.org/officeDocument/2006/relationships/hyperlink" Target="https://vk.com/wall-77302788_1867" TargetMode="External"/><Relationship Id="rId21" Type="http://schemas.openxmlformats.org/officeDocument/2006/relationships/hyperlink" Target="https://vk.com/wall-77302788_1557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s://vk.com/wall-77302788_1886" TargetMode="External"/><Relationship Id="rId47" Type="http://schemas.openxmlformats.org/officeDocument/2006/relationships/hyperlink" Target="https://vk.com/wall-77302788_1839" TargetMode="External"/><Relationship Id="rId50" Type="http://schemas.openxmlformats.org/officeDocument/2006/relationships/hyperlink" Target="https://vk.com/wall-77302788_1789" TargetMode="External"/><Relationship Id="rId55" Type="http://schemas.openxmlformats.org/officeDocument/2006/relationships/hyperlink" Target="https://vk.com/wall-77302788_1845" TargetMode="External"/><Relationship Id="rId63" Type="http://schemas.openxmlformats.org/officeDocument/2006/relationships/hyperlink" Target="https://vk.com/wall-77302788_1876" TargetMode="External"/><Relationship Id="rId68" Type="http://schemas.openxmlformats.org/officeDocument/2006/relationships/hyperlink" Target="https://vk.com/wall-77302788_1838" TargetMode="External"/><Relationship Id="rId76" Type="http://schemas.openxmlformats.org/officeDocument/2006/relationships/hyperlink" Target="https://vk.com/wall-77302788_1847" TargetMode="External"/><Relationship Id="rId7" Type="http://schemas.openxmlformats.org/officeDocument/2006/relationships/hyperlink" Target="https://vk.com/wall-77302788_1827" TargetMode="External"/><Relationship Id="rId71" Type="http://schemas.openxmlformats.org/officeDocument/2006/relationships/hyperlink" Target="https://vk.com/wall-77302788_18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77302788_1558" TargetMode="External"/><Relationship Id="rId29" Type="http://schemas.openxmlformats.org/officeDocument/2006/relationships/hyperlink" Target="https://vk.com/wall-77302788_1666%20https://vk.com/wall-77302788_1578" TargetMode="External"/><Relationship Id="rId11" Type="http://schemas.openxmlformats.org/officeDocument/2006/relationships/hyperlink" Target="http://&#1075;&#1080;&#1084;&#1085;&#1072;&#1079;&#1080;&#1103;1&#1082;&#1072;&#1085;&#1089;&#1082;.&#1088;&#1092;/tvorcheskie-raboty-k-75-letiyu-pobedy" TargetMode="External"/><Relationship Id="rId24" Type="http://schemas.openxmlformats.org/officeDocument/2006/relationships/hyperlink" Target="https://vk.com/wall-77302788_1673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40" Type="http://schemas.openxmlformats.org/officeDocument/2006/relationships/hyperlink" Target="http://&#1075;&#1080;&#1084;&#1085;&#1072;&#1079;&#1080;&#1103;1&#1082;&#1072;&#1085;&#1089;&#1082;.&#1088;&#1092;/2-uncategorised/81-pamyati-geroev" TargetMode="External"/><Relationship Id="rId45" Type="http://schemas.openxmlformats.org/officeDocument/2006/relationships/hyperlink" Target="https://vk.com/wall-77302788_1853" TargetMode="External"/><Relationship Id="rId53" Type="http://schemas.openxmlformats.org/officeDocument/2006/relationships/hyperlink" Target="https://vk.com/wall-77302788_1859" TargetMode="External"/><Relationship Id="rId58" Type="http://schemas.openxmlformats.org/officeDocument/2006/relationships/hyperlink" Target="https://vk.com/wall-77302788_1816" TargetMode="External"/><Relationship Id="rId66" Type="http://schemas.openxmlformats.org/officeDocument/2006/relationships/hyperlink" Target="https://vk.com/wall-77302788_1848" TargetMode="External"/><Relationship Id="rId74" Type="http://schemas.openxmlformats.org/officeDocument/2006/relationships/hyperlink" Target="https://vk.com/wall-77302788_1868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hyperlink" Target="https://vk.com/wall-77302788_1885" TargetMode="External"/><Relationship Id="rId10" Type="http://schemas.openxmlformats.org/officeDocument/2006/relationships/hyperlink" Target="https://online.flipbuilder.com/umgl/jgbz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8.jpeg"/><Relationship Id="rId44" Type="http://schemas.openxmlformats.org/officeDocument/2006/relationships/hyperlink" Target="https://vk.com/wall-77302788_1860" TargetMode="External"/><Relationship Id="rId52" Type="http://schemas.openxmlformats.org/officeDocument/2006/relationships/hyperlink" Target="https://vk.com/wall-77302788_1881" TargetMode="External"/><Relationship Id="rId60" Type="http://schemas.openxmlformats.org/officeDocument/2006/relationships/hyperlink" Target="https://vk.com/wall-77302788_1873" TargetMode="External"/><Relationship Id="rId65" Type="http://schemas.openxmlformats.org/officeDocument/2006/relationships/hyperlink" Target="https://vk.com/wall-77302788_1854" TargetMode="External"/><Relationship Id="rId73" Type="http://schemas.openxmlformats.org/officeDocument/2006/relationships/hyperlink" Target="https://vk.com/wall-77302788_1869" TargetMode="External"/><Relationship Id="rId78" Type="http://schemas.openxmlformats.org/officeDocument/2006/relationships/hyperlink" Target="https://vk.com/wall-77302788_180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wall-77302788_1831" TargetMode="External"/><Relationship Id="rId14" Type="http://schemas.openxmlformats.org/officeDocument/2006/relationships/hyperlink" Target="https://vk.com/wall-77302788_1609" TargetMode="External"/><Relationship Id="rId22" Type="http://schemas.openxmlformats.org/officeDocument/2006/relationships/hyperlink" Target="https://vk.com/wall-77302788_1600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vk.com/wall-77302788_1662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s://vk.com/wall-77302788_1861" TargetMode="External"/><Relationship Id="rId48" Type="http://schemas.openxmlformats.org/officeDocument/2006/relationships/hyperlink" Target="https://vk.com/wall-77302788_1826" TargetMode="External"/><Relationship Id="rId56" Type="http://schemas.openxmlformats.org/officeDocument/2006/relationships/hyperlink" Target="https://vk.com/wall-77302788_1834" TargetMode="External"/><Relationship Id="rId64" Type="http://schemas.openxmlformats.org/officeDocument/2006/relationships/hyperlink" Target="https://vk.com/wall-77302788_1857" TargetMode="External"/><Relationship Id="rId69" Type="http://schemas.openxmlformats.org/officeDocument/2006/relationships/hyperlink" Target="https://vk.com/wall-77302788_1888" TargetMode="External"/><Relationship Id="rId77" Type="http://schemas.openxmlformats.org/officeDocument/2006/relationships/hyperlink" Target="https://vk.com/wall-77302788_1875" TargetMode="External"/><Relationship Id="rId8" Type="http://schemas.openxmlformats.org/officeDocument/2006/relationships/hyperlink" Target="https://vk.com/wall-77302788_1830" TargetMode="External"/><Relationship Id="rId51" Type="http://schemas.openxmlformats.org/officeDocument/2006/relationships/hyperlink" Target="https://vk.com/wall-77302788_1882" TargetMode="External"/><Relationship Id="rId72" Type="http://schemas.openxmlformats.org/officeDocument/2006/relationships/hyperlink" Target="https://vk.com/wall-77302788_1880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vk.com/wall-77302788_1501" TargetMode="External"/><Relationship Id="rId25" Type="http://schemas.openxmlformats.org/officeDocument/2006/relationships/hyperlink" Target="https://vk.com/wall-77302788_1553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&#1075;&#1080;&#1084;&#1085;&#1072;&#1079;&#1080;&#1103;1&#1082;&#1072;&#1085;&#1089;&#1082;.&#1088;&#1092;/10-korotkie-novosti/60-75-let-velikoj-pobede" TargetMode="External"/><Relationship Id="rId46" Type="http://schemas.openxmlformats.org/officeDocument/2006/relationships/hyperlink" Target="https://vk.com/wall-77302788_1849" TargetMode="External"/><Relationship Id="rId59" Type="http://schemas.openxmlformats.org/officeDocument/2006/relationships/hyperlink" Target="https://vk.com/wall-77302788_1871" TargetMode="External"/><Relationship Id="rId67" Type="http://schemas.openxmlformats.org/officeDocument/2006/relationships/hyperlink" Target="https://vk.com/wall-77302788_1846" TargetMode="External"/><Relationship Id="rId20" Type="http://schemas.openxmlformats.org/officeDocument/2006/relationships/hyperlink" Target="http://xn--1-7sbbjvecrbnlg6c0l.xn--p1ai/8-novosti/65-vserossijskaya-aktsiya-blokadnyj-khleb" TargetMode="External"/><Relationship Id="rId41" Type="http://schemas.openxmlformats.org/officeDocument/2006/relationships/hyperlink" Target="https://vk.com/wall-77302788_1791" TargetMode="External"/><Relationship Id="rId54" Type="http://schemas.openxmlformats.org/officeDocument/2006/relationships/hyperlink" Target="https://vk.com/wall-77302788_1852" TargetMode="External"/><Relationship Id="rId62" Type="http://schemas.openxmlformats.org/officeDocument/2006/relationships/hyperlink" Target="https://vk.com/wall-77302788_1884" TargetMode="External"/><Relationship Id="rId70" Type="http://schemas.openxmlformats.org/officeDocument/2006/relationships/hyperlink" Target="https://vk.com/wall-77302788_1883" TargetMode="External"/><Relationship Id="rId75" Type="http://schemas.openxmlformats.org/officeDocument/2006/relationships/hyperlink" Target="https://vk.com/wall-77302788_1866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s://vk.com/wall-77302788_1607" TargetMode="External"/><Relationship Id="rId23" Type="http://schemas.openxmlformats.org/officeDocument/2006/relationships/hyperlink" Target="https://vk.com/wall-77302788_1708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3.jpeg"/><Relationship Id="rId49" Type="http://schemas.openxmlformats.org/officeDocument/2006/relationships/hyperlink" Target="https://vk.com/wall-77302788_1798" TargetMode="External"/><Relationship Id="rId57" Type="http://schemas.openxmlformats.org/officeDocument/2006/relationships/hyperlink" Target="https://vk.com/wall-77302788_1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Трофимовы</cp:lastModifiedBy>
  <cp:revision>16</cp:revision>
  <dcterms:created xsi:type="dcterms:W3CDTF">2020-05-12T02:36:00Z</dcterms:created>
  <dcterms:modified xsi:type="dcterms:W3CDTF">2020-05-12T10:32:00Z</dcterms:modified>
</cp:coreProperties>
</file>