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83" w:rsidRDefault="0097508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Всероссийской недели родительской компетенции:</w:t>
      </w:r>
    </w:p>
    <w:p w:rsidR="00975083" w:rsidRPr="00D92A3E" w:rsidRDefault="00272781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975083" w:rsidRPr="00DF1186">
          <w:rPr>
            <w:rStyle w:val="a3"/>
            <w:rFonts w:ascii="Times New Roman" w:hAnsi="Times New Roman" w:cs="Times New Roman"/>
            <w:sz w:val="28"/>
            <w:szCs w:val="28"/>
          </w:rPr>
          <w:t>https://edu.ru/news/nacionalnyy-proekt-obrazovanie/opublikovany-materialy-vserossiyskoy-nedeli-rodite/</w:t>
        </w:r>
      </w:hyperlink>
      <w:r w:rsidR="009750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75083" w:rsidRPr="00D92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E5"/>
    <w:rsid w:val="0012459B"/>
    <w:rsid w:val="00272781"/>
    <w:rsid w:val="004B4CE5"/>
    <w:rsid w:val="00975083"/>
    <w:rsid w:val="00D9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01B66-ECCD-49C2-B6B9-020804EB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ru/news/nacionalnyy-proekt-obrazovanie/opublikovany-materialy-vserossiyskoy-nedeli-rod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</dc:creator>
  <cp:keywords/>
  <dc:description/>
  <cp:lastModifiedBy>Анастасия Александро</cp:lastModifiedBy>
  <cp:revision>4</cp:revision>
  <dcterms:created xsi:type="dcterms:W3CDTF">2021-11-16T06:09:00Z</dcterms:created>
  <dcterms:modified xsi:type="dcterms:W3CDTF">2021-12-07T02:07:00Z</dcterms:modified>
</cp:coreProperties>
</file>